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B409" w14:textId="290B7B21" w:rsidR="004A0CA7" w:rsidRPr="008E5720" w:rsidRDefault="72E3EC42" w:rsidP="004A0CA7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72E3EC42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="004A0CA7" w:rsidRPr="72E3EC42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Groeidocument </w:t>
      </w:r>
    </w:p>
    <w:p w14:paraId="3033BEAC" w14:textId="585F5168" w:rsidR="004A0CA7" w:rsidRPr="008E5720" w:rsidRDefault="004A0CA7" w:rsidP="004A0CA7">
      <w:pPr>
        <w:pStyle w:val="Lijstalinea"/>
        <w:numPr>
          <w:ilvl w:val="0"/>
          <w:numId w:val="1"/>
        </w:numPr>
        <w:shd w:val="clear" w:color="auto" w:fill="FFFFFF" w:themeFill="background1"/>
        <w:rPr>
          <w:rFonts w:ascii="Gill Sans MT" w:eastAsia="Gill Sans MT" w:hAnsi="Gill Sans MT" w:cs="Gill Sans MT"/>
        </w:rPr>
      </w:pPr>
      <w:r w:rsidRPr="4B89737F">
        <w:rPr>
          <w:rFonts w:ascii="Gill Sans MT" w:eastAsia="Gill Sans MT" w:hAnsi="Gill Sans MT" w:cs="Gill Sans MT"/>
        </w:rPr>
        <w:t>NAW gegevens (kan ook gebruik worden gemaakt van d</w:t>
      </w:r>
      <w:r>
        <w:rPr>
          <w:rFonts w:ascii="Gill Sans MT" w:eastAsia="Gill Sans MT" w:hAnsi="Gill Sans MT" w:cs="Gill Sans MT"/>
        </w:rPr>
        <w:t>e leerling-stamkaart uit ParnasS</w:t>
      </w:r>
      <w:r w:rsidRPr="4B89737F">
        <w:rPr>
          <w:rFonts w:ascii="Gill Sans MT" w:eastAsia="Gill Sans MT" w:hAnsi="Gill Sans MT" w:cs="Gill Sans MT"/>
        </w:rPr>
        <w:t>ys)</w:t>
      </w:r>
    </w:p>
    <w:tbl>
      <w:tblPr>
        <w:tblStyle w:val="Tabelraster"/>
        <w:tblW w:w="14039" w:type="dxa"/>
        <w:tblLook w:val="04A0" w:firstRow="1" w:lastRow="0" w:firstColumn="1" w:lastColumn="0" w:noHBand="0" w:noVBand="1"/>
      </w:tblPr>
      <w:tblGrid>
        <w:gridCol w:w="4214"/>
        <w:gridCol w:w="9825"/>
      </w:tblGrid>
      <w:tr w:rsidR="004A0CA7" w:rsidRPr="008E5720" w14:paraId="3EB67A35" w14:textId="77777777" w:rsidTr="00EB58D9">
        <w:trPr>
          <w:trHeight w:val="416"/>
        </w:trPr>
        <w:tc>
          <w:tcPr>
            <w:tcW w:w="4214" w:type="dxa"/>
            <w:shd w:val="clear" w:color="auto" w:fill="FFFFFF" w:themeFill="background1"/>
          </w:tcPr>
          <w:p w14:paraId="4C269A8F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Naam leerling</w:t>
            </w:r>
          </w:p>
        </w:tc>
        <w:tc>
          <w:tcPr>
            <w:tcW w:w="9825" w:type="dxa"/>
            <w:shd w:val="clear" w:color="auto" w:fill="FFFFFF" w:themeFill="background1"/>
          </w:tcPr>
          <w:p w14:paraId="00044422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7A0FA3AE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797B2363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Geslacht</w:t>
            </w:r>
          </w:p>
        </w:tc>
        <w:tc>
          <w:tcPr>
            <w:tcW w:w="9825" w:type="dxa"/>
            <w:shd w:val="clear" w:color="auto" w:fill="FFFFFF" w:themeFill="background1"/>
          </w:tcPr>
          <w:p w14:paraId="04097665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2B1F2B93" w14:textId="77777777" w:rsidTr="00EB58D9">
        <w:trPr>
          <w:trHeight w:val="416"/>
        </w:trPr>
        <w:tc>
          <w:tcPr>
            <w:tcW w:w="4214" w:type="dxa"/>
            <w:shd w:val="clear" w:color="auto" w:fill="FFFFFF" w:themeFill="background1"/>
          </w:tcPr>
          <w:p w14:paraId="450743BF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Geboortedatum</w:t>
            </w:r>
          </w:p>
        </w:tc>
        <w:tc>
          <w:tcPr>
            <w:tcW w:w="9825" w:type="dxa"/>
            <w:shd w:val="clear" w:color="auto" w:fill="FFFFFF" w:themeFill="background1"/>
          </w:tcPr>
          <w:p w14:paraId="42BEC1D7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7F821D33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65D77167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BSN nummer</w:t>
            </w:r>
          </w:p>
        </w:tc>
        <w:tc>
          <w:tcPr>
            <w:tcW w:w="9825" w:type="dxa"/>
            <w:shd w:val="clear" w:color="auto" w:fill="FFFFFF" w:themeFill="background1"/>
          </w:tcPr>
          <w:p w14:paraId="152675CE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511D36AB" w14:textId="77777777" w:rsidTr="00EB58D9">
        <w:trPr>
          <w:trHeight w:val="832"/>
        </w:trPr>
        <w:tc>
          <w:tcPr>
            <w:tcW w:w="4214" w:type="dxa"/>
            <w:shd w:val="clear" w:color="auto" w:fill="FFFFFF" w:themeFill="background1"/>
          </w:tcPr>
          <w:p w14:paraId="3DA724AA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Adres, Postcode en woonplaats</w:t>
            </w:r>
          </w:p>
        </w:tc>
        <w:tc>
          <w:tcPr>
            <w:tcW w:w="9825" w:type="dxa"/>
            <w:shd w:val="clear" w:color="auto" w:fill="FFFFFF" w:themeFill="background1"/>
          </w:tcPr>
          <w:p w14:paraId="50366067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1BBCAE30" w14:textId="77777777" w:rsidTr="00EB58D9">
        <w:trPr>
          <w:trHeight w:val="482"/>
        </w:trPr>
        <w:tc>
          <w:tcPr>
            <w:tcW w:w="4214" w:type="dxa"/>
            <w:shd w:val="clear" w:color="auto" w:fill="FFFFFF" w:themeFill="background1"/>
          </w:tcPr>
          <w:p w14:paraId="68C7237F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Naam school</w:t>
            </w:r>
          </w:p>
        </w:tc>
        <w:tc>
          <w:tcPr>
            <w:tcW w:w="9825" w:type="dxa"/>
            <w:shd w:val="clear" w:color="auto" w:fill="FFFFFF" w:themeFill="background1"/>
          </w:tcPr>
          <w:p w14:paraId="3AA9B620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5FFE0B56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307322A2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Registratienummer school</w:t>
            </w:r>
          </w:p>
        </w:tc>
        <w:tc>
          <w:tcPr>
            <w:tcW w:w="9825" w:type="dxa"/>
            <w:shd w:val="clear" w:color="auto" w:fill="FFFFFF" w:themeFill="background1"/>
          </w:tcPr>
          <w:p w14:paraId="4C04675C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15E0A301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3005D70F" w14:textId="77777777" w:rsidR="004A0CA7" w:rsidRPr="61ADCBFB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Schoolloopbaan - groepsverloop</w:t>
            </w:r>
          </w:p>
        </w:tc>
        <w:tc>
          <w:tcPr>
            <w:tcW w:w="9825" w:type="dxa"/>
            <w:shd w:val="clear" w:color="auto" w:fill="FFFFFF" w:themeFill="background1"/>
          </w:tcPr>
          <w:p w14:paraId="6B1814BE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722500A7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65DA1914" w14:textId="77777777" w:rsidR="004A0CA7" w:rsidRPr="61ADCBFB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Relevante onderzoeksgegevens</w:t>
            </w:r>
          </w:p>
        </w:tc>
        <w:tc>
          <w:tcPr>
            <w:tcW w:w="9825" w:type="dxa"/>
            <w:shd w:val="clear" w:color="auto" w:fill="FFFFFF" w:themeFill="background1"/>
          </w:tcPr>
          <w:p w14:paraId="7B010B8C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  <w:tr w:rsidR="004A0CA7" w:rsidRPr="008E5720" w14:paraId="5FF77984" w14:textId="77777777" w:rsidTr="00EB58D9">
        <w:trPr>
          <w:trHeight w:val="393"/>
        </w:trPr>
        <w:tc>
          <w:tcPr>
            <w:tcW w:w="4214" w:type="dxa"/>
            <w:shd w:val="clear" w:color="auto" w:fill="FFFFFF" w:themeFill="background1"/>
          </w:tcPr>
          <w:p w14:paraId="1096FE2F" w14:textId="77777777" w:rsidR="004A0CA7" w:rsidRPr="397437B2" w:rsidRDefault="004A0CA7" w:rsidP="00EB58D9">
            <w:pPr>
              <w:shd w:val="clear" w:color="auto" w:fill="FFFFFF" w:themeFill="background1"/>
              <w:rPr>
                <w:rFonts w:ascii="Gill Sans MT" w:eastAsia="Gill Sans MT" w:hAnsi="Gill Sans MT" w:cs="Gill Sans MT"/>
              </w:rPr>
            </w:pPr>
            <w:r w:rsidRPr="4FC8A9EA">
              <w:rPr>
                <w:rFonts w:ascii="Gill Sans MT" w:eastAsia="Gill Sans MT" w:hAnsi="Gill Sans MT" w:cs="Gill Sans MT"/>
              </w:rPr>
              <w:t>Relevante hulpverleningsgeschiedenis</w:t>
            </w:r>
          </w:p>
        </w:tc>
        <w:tc>
          <w:tcPr>
            <w:tcW w:w="9825" w:type="dxa"/>
            <w:shd w:val="clear" w:color="auto" w:fill="FFFFFF" w:themeFill="background1"/>
          </w:tcPr>
          <w:p w14:paraId="0BA1F9C4" w14:textId="77777777" w:rsidR="004A0CA7" w:rsidRPr="008E5720" w:rsidRDefault="004A0CA7" w:rsidP="00EB58D9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</w:tc>
      </w:tr>
    </w:tbl>
    <w:p w14:paraId="33FDA854" w14:textId="77777777" w:rsidR="004A0CA7" w:rsidRPr="00D23C43" w:rsidRDefault="004A0CA7" w:rsidP="004A0CA7">
      <w:pPr>
        <w:shd w:val="clear" w:color="auto" w:fill="FFFFFF" w:themeFill="background1"/>
        <w:rPr>
          <w:rFonts w:ascii="Gill Sans MT" w:hAnsi="Gill Sans MT"/>
        </w:rPr>
      </w:pPr>
    </w:p>
    <w:p w14:paraId="0A422F1A" w14:textId="77777777" w:rsidR="0062274C" w:rsidRDefault="0062274C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br w:type="page"/>
      </w:r>
    </w:p>
    <w:p w14:paraId="252F5D28" w14:textId="6522DB35" w:rsidR="004A0CA7" w:rsidRPr="00363B10" w:rsidRDefault="004A0CA7" w:rsidP="004A0CA7">
      <w:pPr>
        <w:pStyle w:val="Lijstalinea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00363B10">
        <w:rPr>
          <w:rFonts w:ascii="Gill Sans MT" w:eastAsia="Gill Sans MT" w:hAnsi="Gill Sans MT" w:cs="Gill Sans MT"/>
        </w:rPr>
        <w:lastRenderedPageBreak/>
        <w:t>Ondersteuning in beeld (stimulerende- belemmerende factoren, ondersteuningsbehoeften en doelen (in Parna</w:t>
      </w:r>
      <w:r w:rsidR="00D84BBD">
        <w:rPr>
          <w:rFonts w:ascii="Gill Sans MT" w:eastAsia="Gill Sans MT" w:hAnsi="Gill Sans MT" w:cs="Gill Sans MT"/>
        </w:rPr>
        <w:t>sS</w:t>
      </w:r>
      <w:r w:rsidRPr="00363B10">
        <w:rPr>
          <w:rFonts w:ascii="Gill Sans MT" w:eastAsia="Gill Sans MT" w:hAnsi="Gill Sans MT" w:cs="Gill Sans MT"/>
        </w:rPr>
        <w:t>ys weergeven kan ook)</w:t>
      </w:r>
    </w:p>
    <w:tbl>
      <w:tblPr>
        <w:tblStyle w:val="Tabelraster"/>
        <w:tblW w:w="14233" w:type="dxa"/>
        <w:tblInd w:w="-5" w:type="dxa"/>
        <w:tblLook w:val="04A0" w:firstRow="1" w:lastRow="0" w:firstColumn="1" w:lastColumn="0" w:noHBand="0" w:noVBand="1"/>
      </w:tblPr>
      <w:tblGrid>
        <w:gridCol w:w="2242"/>
        <w:gridCol w:w="3142"/>
        <w:gridCol w:w="2980"/>
        <w:gridCol w:w="3260"/>
        <w:gridCol w:w="2609"/>
      </w:tblGrid>
      <w:tr w:rsidR="004A0CA7" w:rsidRPr="00D23C43" w14:paraId="13DADF20" w14:textId="77777777" w:rsidTr="00781397">
        <w:trPr>
          <w:trHeight w:val="1045"/>
        </w:trPr>
        <w:tc>
          <w:tcPr>
            <w:tcW w:w="2242" w:type="dxa"/>
            <w:shd w:val="clear" w:color="auto" w:fill="FFFFFF" w:themeFill="background1"/>
          </w:tcPr>
          <w:p w14:paraId="25159BA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49021503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Stimulerende factoren</w:t>
            </w:r>
          </w:p>
        </w:tc>
        <w:tc>
          <w:tcPr>
            <w:tcW w:w="2980" w:type="dxa"/>
            <w:shd w:val="clear" w:color="auto" w:fill="FFFFFF" w:themeFill="background1"/>
          </w:tcPr>
          <w:p w14:paraId="6FECF3C5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Belemmerende factoren</w:t>
            </w:r>
          </w:p>
        </w:tc>
        <w:tc>
          <w:tcPr>
            <w:tcW w:w="3260" w:type="dxa"/>
            <w:shd w:val="clear" w:color="auto" w:fill="FFFFFF" w:themeFill="background1"/>
          </w:tcPr>
          <w:p w14:paraId="7050CB0B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Ondersteuningsbehoeften a.d.h.v.</w:t>
            </w:r>
          </w:p>
          <w:p w14:paraId="668A5636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IVO velden (benoem ook basisondersteuning (BAO) en LO) (Geel gemarkeerd= ondersteuningsbehoeften waarvoor arrangement noodzakelijk is)</w:t>
            </w:r>
          </w:p>
          <w:p w14:paraId="641A4123" w14:textId="06474663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1. Hoeveelheid aandacht en tijd</w:t>
            </w:r>
          </w:p>
          <w:p w14:paraId="5E41CEA7" w14:textId="51211B55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2. Onderwijsmateriaal</w:t>
            </w:r>
          </w:p>
          <w:p w14:paraId="1DA1CEF0" w14:textId="0C7C294A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3. Ruimtelijke omgeving</w:t>
            </w:r>
          </w:p>
          <w:p w14:paraId="638C80BC" w14:textId="0AEC1D8B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4. Expertise</w:t>
            </w:r>
          </w:p>
          <w:p w14:paraId="2033AB4D" w14:textId="7994A259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5. Samenwerking met andere instanties</w:t>
            </w:r>
          </w:p>
        </w:tc>
        <w:tc>
          <w:tcPr>
            <w:tcW w:w="2609" w:type="dxa"/>
            <w:shd w:val="clear" w:color="auto" w:fill="FFFFFF" w:themeFill="background1"/>
          </w:tcPr>
          <w:p w14:paraId="793F7E3D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Doelen (alleen doelen voor geel gemarkeerde ondersteuningsbehoeften)</w:t>
            </w:r>
          </w:p>
        </w:tc>
      </w:tr>
      <w:tr w:rsidR="004A0CA7" w:rsidRPr="00D23C43" w14:paraId="032E2712" w14:textId="77777777" w:rsidTr="00781397">
        <w:trPr>
          <w:trHeight w:val="309"/>
        </w:trPr>
        <w:tc>
          <w:tcPr>
            <w:tcW w:w="2242" w:type="dxa"/>
            <w:shd w:val="clear" w:color="auto" w:fill="FFFFFF" w:themeFill="background1"/>
          </w:tcPr>
          <w:p w14:paraId="4EAE96EE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Didactisch algemeen</w:t>
            </w:r>
          </w:p>
        </w:tc>
        <w:tc>
          <w:tcPr>
            <w:tcW w:w="3142" w:type="dxa"/>
            <w:shd w:val="clear" w:color="auto" w:fill="FFFFFF" w:themeFill="background1"/>
          </w:tcPr>
          <w:p w14:paraId="1AE10D2B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46C2E2E4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D872E7A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060EDC82" w14:textId="77777777" w:rsidR="004A0CA7" w:rsidRPr="00605FC1" w:rsidRDefault="004A0CA7" w:rsidP="00EB58D9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A0CA7" w:rsidRPr="00D23C43" w14:paraId="0970CB6F" w14:textId="77777777" w:rsidTr="00781397">
        <w:trPr>
          <w:trHeight w:val="354"/>
        </w:trPr>
        <w:tc>
          <w:tcPr>
            <w:tcW w:w="2242" w:type="dxa"/>
            <w:shd w:val="clear" w:color="auto" w:fill="FFFFFF" w:themeFill="background1"/>
          </w:tcPr>
          <w:p w14:paraId="1C9D87BA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Technisch lezen</w:t>
            </w:r>
          </w:p>
        </w:tc>
        <w:tc>
          <w:tcPr>
            <w:tcW w:w="3142" w:type="dxa"/>
            <w:shd w:val="clear" w:color="auto" w:fill="FFFFFF" w:themeFill="background1"/>
          </w:tcPr>
          <w:p w14:paraId="626CA82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7D7C299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F53CFD6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6D58F9B7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7252409" w14:textId="77777777" w:rsidTr="00781397">
        <w:trPr>
          <w:trHeight w:val="354"/>
        </w:trPr>
        <w:tc>
          <w:tcPr>
            <w:tcW w:w="2242" w:type="dxa"/>
            <w:shd w:val="clear" w:color="auto" w:fill="FFFFFF" w:themeFill="background1"/>
          </w:tcPr>
          <w:p w14:paraId="47390ECE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Spelling</w:t>
            </w:r>
          </w:p>
        </w:tc>
        <w:tc>
          <w:tcPr>
            <w:tcW w:w="3142" w:type="dxa"/>
            <w:shd w:val="clear" w:color="auto" w:fill="FFFFFF" w:themeFill="background1"/>
          </w:tcPr>
          <w:p w14:paraId="72F9D87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75F32393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BA8BB76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632C577C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78B26551" w14:textId="77777777" w:rsidTr="00781397">
        <w:trPr>
          <w:trHeight w:val="334"/>
        </w:trPr>
        <w:tc>
          <w:tcPr>
            <w:tcW w:w="2242" w:type="dxa"/>
            <w:shd w:val="clear" w:color="auto" w:fill="FFFFFF" w:themeFill="background1"/>
          </w:tcPr>
          <w:p w14:paraId="26E44E0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Begrijpend lezen</w:t>
            </w:r>
          </w:p>
        </w:tc>
        <w:tc>
          <w:tcPr>
            <w:tcW w:w="3142" w:type="dxa"/>
            <w:shd w:val="clear" w:color="auto" w:fill="FFFFFF" w:themeFill="background1"/>
          </w:tcPr>
          <w:p w14:paraId="1F9142F3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22C21BC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BB151C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2C9C068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507BB654" w14:textId="77777777" w:rsidTr="00781397">
        <w:trPr>
          <w:trHeight w:val="354"/>
        </w:trPr>
        <w:tc>
          <w:tcPr>
            <w:tcW w:w="2242" w:type="dxa"/>
            <w:shd w:val="clear" w:color="auto" w:fill="FFFFFF" w:themeFill="background1"/>
          </w:tcPr>
          <w:p w14:paraId="6EE5C830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Rekenen</w:t>
            </w:r>
          </w:p>
        </w:tc>
        <w:tc>
          <w:tcPr>
            <w:tcW w:w="3142" w:type="dxa"/>
            <w:shd w:val="clear" w:color="auto" w:fill="FFFFFF" w:themeFill="background1"/>
          </w:tcPr>
          <w:p w14:paraId="003DCBB5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5DBC926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64872DA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446ACE5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154CCD6A" w14:textId="77777777" w:rsidTr="00781397">
        <w:trPr>
          <w:trHeight w:val="334"/>
        </w:trPr>
        <w:tc>
          <w:tcPr>
            <w:tcW w:w="2242" w:type="dxa"/>
            <w:shd w:val="clear" w:color="auto" w:fill="FFFFFF" w:themeFill="background1"/>
          </w:tcPr>
          <w:p w14:paraId="350E879D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Sociaal-emotioneel</w:t>
            </w:r>
          </w:p>
        </w:tc>
        <w:tc>
          <w:tcPr>
            <w:tcW w:w="3142" w:type="dxa"/>
            <w:shd w:val="clear" w:color="auto" w:fill="FFFFFF" w:themeFill="background1"/>
          </w:tcPr>
          <w:p w14:paraId="09755660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757F4729" w14:textId="77777777" w:rsidR="004A0CA7" w:rsidRPr="00D23C43" w:rsidRDefault="004A0CA7" w:rsidP="00EB58D9">
            <w:pPr>
              <w:rPr>
                <w:rFonts w:ascii="Gill Sans MT" w:eastAsia="MS Mincho" w:hAnsi="Gill Sans MT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ED9E921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78D16CE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09F46C94" w14:textId="77777777" w:rsidTr="00781397">
        <w:trPr>
          <w:trHeight w:val="334"/>
        </w:trPr>
        <w:tc>
          <w:tcPr>
            <w:tcW w:w="2242" w:type="dxa"/>
          </w:tcPr>
          <w:p w14:paraId="3E71252A" w14:textId="77777777" w:rsidR="004A0CA7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Optioneel toe te voegen:</w:t>
            </w:r>
          </w:p>
          <w:p w14:paraId="15AB84F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>
              <w:rPr>
                <w:rFonts w:ascii="Gill Sans MT" w:eastAsia="Gill Sans MT" w:hAnsi="Gill Sans MT" w:cs="Gill Sans MT"/>
                <w:i/>
                <w:iCs/>
              </w:rPr>
              <w:t>zelfredzaamheid</w:t>
            </w:r>
          </w:p>
        </w:tc>
        <w:tc>
          <w:tcPr>
            <w:tcW w:w="3142" w:type="dxa"/>
          </w:tcPr>
          <w:p w14:paraId="7017CC5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</w:tcPr>
          <w:p w14:paraId="5C08228A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3F21F3A8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</w:tcPr>
          <w:p w14:paraId="148D409C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B948579" w14:textId="77777777" w:rsidTr="00781397">
        <w:trPr>
          <w:trHeight w:val="334"/>
        </w:trPr>
        <w:tc>
          <w:tcPr>
            <w:tcW w:w="2242" w:type="dxa"/>
          </w:tcPr>
          <w:p w14:paraId="00F61D52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Werkhouding</w:t>
            </w:r>
          </w:p>
        </w:tc>
        <w:tc>
          <w:tcPr>
            <w:tcW w:w="3142" w:type="dxa"/>
          </w:tcPr>
          <w:p w14:paraId="7CCF8510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</w:tcPr>
          <w:p w14:paraId="4030B27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273A998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</w:tcPr>
          <w:p w14:paraId="0E21A3C5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1340957F" w14:textId="77777777" w:rsidTr="00781397">
        <w:trPr>
          <w:trHeight w:val="334"/>
        </w:trPr>
        <w:tc>
          <w:tcPr>
            <w:tcW w:w="2242" w:type="dxa"/>
          </w:tcPr>
          <w:p w14:paraId="4BD142AE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Lichamelijke ontwikkeling (motorisch/ zintuigelijk)</w:t>
            </w:r>
          </w:p>
        </w:tc>
        <w:tc>
          <w:tcPr>
            <w:tcW w:w="3142" w:type="dxa"/>
          </w:tcPr>
          <w:p w14:paraId="35F7F13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980" w:type="dxa"/>
          </w:tcPr>
          <w:p w14:paraId="03EE9DCF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7428D035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2609" w:type="dxa"/>
          </w:tcPr>
          <w:p w14:paraId="5CC8826E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</w:p>
        </w:tc>
      </w:tr>
      <w:tr w:rsidR="004A0CA7" w:rsidRPr="00D23C43" w14:paraId="1DA1AF02" w14:textId="77777777" w:rsidTr="00781397">
        <w:trPr>
          <w:trHeight w:val="334"/>
        </w:trPr>
        <w:tc>
          <w:tcPr>
            <w:tcW w:w="2242" w:type="dxa"/>
          </w:tcPr>
          <w:p w14:paraId="2FB3F35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Taal/ spraakontwikkeling</w:t>
            </w:r>
          </w:p>
        </w:tc>
        <w:tc>
          <w:tcPr>
            <w:tcW w:w="3142" w:type="dxa"/>
          </w:tcPr>
          <w:p w14:paraId="258A3D86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80" w:type="dxa"/>
          </w:tcPr>
          <w:p w14:paraId="43670204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C5201A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26D7EAD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</w:rPr>
            </w:pPr>
          </w:p>
        </w:tc>
      </w:tr>
      <w:tr w:rsidR="004A0CA7" w:rsidRPr="00D23C43" w14:paraId="5D788C2C" w14:textId="77777777" w:rsidTr="00781397">
        <w:trPr>
          <w:trHeight w:val="334"/>
        </w:trPr>
        <w:tc>
          <w:tcPr>
            <w:tcW w:w="2242" w:type="dxa"/>
          </w:tcPr>
          <w:p w14:paraId="5EC39260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Groepssituatie/ leerkracht</w:t>
            </w:r>
          </w:p>
        </w:tc>
        <w:tc>
          <w:tcPr>
            <w:tcW w:w="3142" w:type="dxa"/>
          </w:tcPr>
          <w:p w14:paraId="0FD364FD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</w:rPr>
            </w:pPr>
          </w:p>
        </w:tc>
        <w:tc>
          <w:tcPr>
            <w:tcW w:w="2980" w:type="dxa"/>
          </w:tcPr>
          <w:p w14:paraId="3BD5F7E8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944963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5D02718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1467C795" w14:textId="77777777" w:rsidTr="00781397">
        <w:trPr>
          <w:trHeight w:val="334"/>
        </w:trPr>
        <w:tc>
          <w:tcPr>
            <w:tcW w:w="2242" w:type="dxa"/>
          </w:tcPr>
          <w:p w14:paraId="74A6669F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00D23C43">
              <w:rPr>
                <w:rFonts w:ascii="Gill Sans MT" w:eastAsia="Gill Sans MT" w:hAnsi="Gill Sans MT" w:cs="Gill Sans MT"/>
                <w:i/>
                <w:iCs/>
              </w:rPr>
              <w:t>Thuissituatie/ ouders</w:t>
            </w:r>
          </w:p>
        </w:tc>
        <w:tc>
          <w:tcPr>
            <w:tcW w:w="3142" w:type="dxa"/>
          </w:tcPr>
          <w:p w14:paraId="2EBBDE85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  <w:sz w:val="20"/>
                <w:szCs w:val="20"/>
              </w:rPr>
            </w:pPr>
          </w:p>
        </w:tc>
        <w:tc>
          <w:tcPr>
            <w:tcW w:w="2980" w:type="dxa"/>
          </w:tcPr>
          <w:p w14:paraId="7854586C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</w:rPr>
            </w:pPr>
          </w:p>
        </w:tc>
        <w:tc>
          <w:tcPr>
            <w:tcW w:w="3260" w:type="dxa"/>
          </w:tcPr>
          <w:p w14:paraId="56D12BB5" w14:textId="77777777" w:rsidR="004A0CA7" w:rsidRPr="00D23C43" w:rsidRDefault="004A0CA7" w:rsidP="00EB58D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1869DFD" w14:textId="77777777" w:rsidR="004A0CA7" w:rsidRPr="00D23C43" w:rsidRDefault="004A0CA7" w:rsidP="00EB58D9">
            <w:pPr>
              <w:rPr>
                <w:rFonts w:ascii="Gill Sans MT" w:hAnsi="Gill Sans MT"/>
                <w:color w:val="00B050"/>
              </w:rPr>
            </w:pPr>
          </w:p>
        </w:tc>
      </w:tr>
    </w:tbl>
    <w:p w14:paraId="4525B9CA" w14:textId="77777777" w:rsidR="003A51E2" w:rsidRDefault="003A51E2" w:rsidP="003A51E2">
      <w:pPr>
        <w:pStyle w:val="Lijstalinea"/>
        <w:rPr>
          <w:rFonts w:ascii="Gill Sans MT" w:eastAsia="Gill Sans MT" w:hAnsi="Gill Sans MT" w:cs="Gill Sans MT"/>
        </w:rPr>
      </w:pPr>
    </w:p>
    <w:p w14:paraId="6C605C58" w14:textId="157606B9" w:rsidR="004A0CA7" w:rsidRPr="00D23C43" w:rsidRDefault="004A0CA7" w:rsidP="004A0CA7">
      <w:pPr>
        <w:pStyle w:val="Lijstalinea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00D23C43">
        <w:rPr>
          <w:rFonts w:ascii="Gill Sans MT" w:eastAsia="Gill Sans MT" w:hAnsi="Gill Sans MT" w:cs="Gill Sans MT"/>
        </w:rPr>
        <w:lastRenderedPageBreak/>
        <w:t>Advies OST- deskundige verklaring (kan ook in Parnas</w:t>
      </w:r>
      <w:r w:rsidR="00D84BBD">
        <w:rPr>
          <w:rFonts w:ascii="Gill Sans MT" w:eastAsia="Gill Sans MT" w:hAnsi="Gill Sans MT" w:cs="Gill Sans MT"/>
        </w:rPr>
        <w:t>S</w:t>
      </w:r>
      <w:r w:rsidRPr="00D23C43">
        <w:rPr>
          <w:rFonts w:ascii="Gill Sans MT" w:eastAsia="Gill Sans MT" w:hAnsi="Gill Sans MT" w:cs="Gill Sans MT"/>
        </w:rPr>
        <w:t>ys weergegeven worden)</w:t>
      </w:r>
    </w:p>
    <w:tbl>
      <w:tblPr>
        <w:tblStyle w:val="Tabelraster"/>
        <w:tblW w:w="14031" w:type="dxa"/>
        <w:tblInd w:w="-5" w:type="dxa"/>
        <w:tblLook w:val="04A0" w:firstRow="1" w:lastRow="0" w:firstColumn="1" w:lastColumn="0" w:noHBand="0" w:noVBand="1"/>
      </w:tblPr>
      <w:tblGrid>
        <w:gridCol w:w="1356"/>
        <w:gridCol w:w="3889"/>
        <w:gridCol w:w="8786"/>
      </w:tblGrid>
      <w:tr w:rsidR="004A0CA7" w:rsidRPr="00D23C43" w14:paraId="3B19AAFD" w14:textId="77777777" w:rsidTr="166B5269">
        <w:tc>
          <w:tcPr>
            <w:tcW w:w="1356" w:type="dxa"/>
            <w:shd w:val="clear" w:color="auto" w:fill="FFFFFF" w:themeFill="background1"/>
          </w:tcPr>
          <w:p w14:paraId="47C3852B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Datum:</w:t>
            </w:r>
          </w:p>
        </w:tc>
        <w:tc>
          <w:tcPr>
            <w:tcW w:w="12675" w:type="dxa"/>
            <w:gridSpan w:val="2"/>
            <w:shd w:val="clear" w:color="auto" w:fill="FFFFFF" w:themeFill="background1"/>
          </w:tcPr>
          <w:p w14:paraId="32D89D5C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73699D75" w14:textId="77777777" w:rsidTr="166B5269">
        <w:tc>
          <w:tcPr>
            <w:tcW w:w="1356" w:type="dxa"/>
            <w:shd w:val="clear" w:color="auto" w:fill="FFFFFF" w:themeFill="background1"/>
          </w:tcPr>
          <w:p w14:paraId="62C17A35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Aanwezigen:</w:t>
            </w:r>
          </w:p>
        </w:tc>
        <w:tc>
          <w:tcPr>
            <w:tcW w:w="12675" w:type="dxa"/>
            <w:gridSpan w:val="2"/>
            <w:shd w:val="clear" w:color="auto" w:fill="FFFFFF" w:themeFill="background1"/>
          </w:tcPr>
          <w:p w14:paraId="337A3C57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03BF47E8" w14:textId="77777777" w:rsidTr="166B5269">
        <w:tc>
          <w:tcPr>
            <w:tcW w:w="5245" w:type="dxa"/>
            <w:gridSpan w:val="2"/>
            <w:shd w:val="clear" w:color="auto" w:fill="FFFFFF" w:themeFill="background1"/>
          </w:tcPr>
          <w:p w14:paraId="35CA9920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Is stappenplan ondersteuning goed doorlopen?     </w:t>
            </w:r>
          </w:p>
        </w:tc>
        <w:tc>
          <w:tcPr>
            <w:tcW w:w="8786" w:type="dxa"/>
            <w:shd w:val="clear" w:color="auto" w:fill="FFFFFF" w:themeFill="background1"/>
          </w:tcPr>
          <w:p w14:paraId="386131C6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O Ja            O Nee</w:t>
            </w:r>
          </w:p>
        </w:tc>
      </w:tr>
      <w:tr w:rsidR="004A0CA7" w:rsidRPr="00D23C43" w14:paraId="2FADF671" w14:textId="77777777" w:rsidTr="166B5269">
        <w:tc>
          <w:tcPr>
            <w:tcW w:w="14031" w:type="dxa"/>
            <w:gridSpan w:val="3"/>
            <w:shd w:val="clear" w:color="auto" w:fill="FFFFFF" w:themeFill="background1"/>
          </w:tcPr>
          <w:p w14:paraId="5C3653FD" w14:textId="77777777" w:rsidR="004A0CA7" w:rsidRPr="00D23C43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Korte procesomschrijving (ter voorbereiding OST):</w:t>
            </w:r>
          </w:p>
          <w:p w14:paraId="2B410068" w14:textId="77777777" w:rsidR="004A0CA7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Door:</w:t>
            </w:r>
          </w:p>
          <w:p w14:paraId="58A894AB" w14:textId="7627E45B" w:rsidR="004A0CA7" w:rsidRPr="00D23C43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166B5269">
              <w:rPr>
                <w:rFonts w:ascii="Gill Sans MT" w:eastAsia="Gill Sans MT" w:hAnsi="Gill Sans MT" w:cs="Gill Sans MT"/>
              </w:rPr>
              <w:t xml:space="preserve">Reden van de bespreking: </w:t>
            </w:r>
          </w:p>
          <w:p w14:paraId="2200D511" w14:textId="34BE630E" w:rsidR="166B5269" w:rsidRDefault="166B5269" w:rsidP="166B5269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  <w:p w14:paraId="565C588F" w14:textId="77777777" w:rsidR="004A0CA7" w:rsidRPr="00D23C43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Korte omschrijving zienswijze ouders:</w:t>
            </w:r>
          </w:p>
          <w:p w14:paraId="2FBE4A21" w14:textId="77777777" w:rsidR="004A0CA7" w:rsidRPr="00D23C43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  <w:p w14:paraId="322EA835" w14:textId="738A2811" w:rsidR="004A0CA7" w:rsidRDefault="004A0CA7" w:rsidP="00EB58D9">
            <w:pPr>
              <w:spacing w:line="259" w:lineRule="auto"/>
              <w:rPr>
                <w:rFonts w:ascii="Gill Sans MT" w:eastAsia="Gill Sans MT" w:hAnsi="Gill Sans MT" w:cs="Gill Sans MT"/>
                <w:sz w:val="21"/>
                <w:szCs w:val="21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Advies en conclusie op basis van ondersteuningsbehoeften OST </w:t>
            </w:r>
            <w:r w:rsidRPr="00D23C43">
              <w:rPr>
                <w:rFonts w:ascii="Gill Sans MT" w:eastAsia="Gill Sans MT" w:hAnsi="Gill Sans MT" w:cs="Gill Sans MT"/>
                <w:sz w:val="21"/>
                <w:szCs w:val="21"/>
              </w:rPr>
              <w:t>(inclusief weging BAO/ LO/ZO/regionale plusklas/SBO/SBO+/SO</w:t>
            </w:r>
            <w:r w:rsidR="00FC410B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door orthopedagoog</w:t>
            </w:r>
            <w:r w:rsidRPr="00D23C43"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</w:p>
          <w:p w14:paraId="42F7D963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Door</w:t>
            </w:r>
            <w:r w:rsidR="00590DA5">
              <w:rPr>
                <w:rFonts w:ascii="Gill Sans MT" w:eastAsia="Gill Sans MT" w:hAnsi="Gill Sans MT" w:cs="Gill Sans MT"/>
              </w:rPr>
              <w:t>:</w:t>
            </w:r>
          </w:p>
          <w:p w14:paraId="395B8687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4A19E96C" w14:textId="0785E963" w:rsidR="00B442C8" w:rsidRPr="00D23C43" w:rsidRDefault="00B442C8" w:rsidP="00EB58D9">
            <w:pPr>
              <w:rPr>
                <w:rFonts w:ascii="Gill Sans MT" w:hAnsi="Gill Sans MT"/>
              </w:rPr>
            </w:pPr>
            <w:r w:rsidRPr="008F7918">
              <w:rPr>
                <w:rFonts w:ascii="Gill Sans MT" w:hAnsi="Gill Sans MT"/>
              </w:rPr>
              <w:t>Welke expertise en uren zijn nodig? (</w:t>
            </w:r>
            <w:r w:rsidR="000A050C" w:rsidRPr="008F7918">
              <w:rPr>
                <w:rFonts w:ascii="Gill Sans MT" w:hAnsi="Gill Sans MT"/>
              </w:rPr>
              <w:t xml:space="preserve">kort </w:t>
            </w:r>
            <w:r w:rsidR="00B00BF9" w:rsidRPr="008F7918">
              <w:rPr>
                <w:rFonts w:ascii="Gill Sans MT" w:hAnsi="Gill Sans MT"/>
              </w:rPr>
              <w:t>beschreven vanuit</w:t>
            </w:r>
            <w:r w:rsidR="003A51E2" w:rsidRPr="008F7918">
              <w:rPr>
                <w:rFonts w:ascii="Gill Sans MT" w:hAnsi="Gill Sans MT"/>
              </w:rPr>
              <w:t xml:space="preserve"> bijlage 2.</w:t>
            </w:r>
            <w:r w:rsidR="000A050C" w:rsidRPr="008F7918">
              <w:rPr>
                <w:rFonts w:ascii="Gill Sans MT" w:hAnsi="Gill Sans MT"/>
              </w:rPr>
              <w:t xml:space="preserve"> Ondersteuningsbehoeften)</w:t>
            </w:r>
          </w:p>
          <w:p w14:paraId="0744C18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73C16C1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5E5CF84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</w:tbl>
    <w:p w14:paraId="3FD4126F" w14:textId="77777777" w:rsidR="004A0CA7" w:rsidRPr="00D23C43" w:rsidRDefault="004A0CA7" w:rsidP="004A0CA7">
      <w:pPr>
        <w:pStyle w:val="Voettekst"/>
        <w:tabs>
          <w:tab w:val="left" w:pos="708"/>
        </w:tabs>
        <w:rPr>
          <w:rFonts w:ascii="Gill Sans MT" w:hAnsi="Gill Sans MT" w:cs="Arial"/>
          <w:i/>
          <w:sz w:val="22"/>
          <w:szCs w:val="22"/>
          <w:lang w:val="nl-NL"/>
        </w:rPr>
      </w:pPr>
      <w:r w:rsidRPr="00D23C43">
        <w:rPr>
          <w:rFonts w:ascii="Gill Sans MT" w:hAnsi="Gill Sans MT" w:cs="Arial"/>
          <w:i/>
          <w:sz w:val="22"/>
          <w:szCs w:val="22"/>
          <w:lang w:val="nl-NL"/>
        </w:rPr>
        <w:tab/>
      </w:r>
    </w:p>
    <w:tbl>
      <w:tblPr>
        <w:tblW w:w="14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7548"/>
        <w:gridCol w:w="395"/>
        <w:gridCol w:w="5745"/>
      </w:tblGrid>
      <w:tr w:rsidR="004A0CA7" w:rsidRPr="00D23C43" w14:paraId="5F40EC7E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DCE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DBC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Ondersteuningsarrangement langdurig en/of hoge intensiteit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6B4" w14:textId="77777777" w:rsidR="004A0CA7" w:rsidRPr="00D23C43" w:rsidRDefault="004A0CA7" w:rsidP="00EB58D9">
            <w:pPr>
              <w:pStyle w:val="Tekstopmerking"/>
              <w:rPr>
                <w:rFonts w:ascii="Gill Sans MT" w:eastAsia="MS Mincho" w:hAnsi="Gill Sans MT" w:cs="Arial"/>
                <w:sz w:val="22"/>
                <w:szCs w:val="22"/>
                <w:lang w:eastAsia="nl-N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F2E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Verlenging</w:t>
            </w:r>
          </w:p>
        </w:tc>
      </w:tr>
      <w:tr w:rsidR="004A0CA7" w:rsidRPr="00D23C43" w14:paraId="2C475FB4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43C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24D" w14:textId="77777777" w:rsidR="004A0CA7" w:rsidRPr="00D23C43" w:rsidRDefault="004A0CA7" w:rsidP="00EB58D9">
            <w:pPr>
              <w:pStyle w:val="Tekstopmerking"/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Ondersteuningsarrangement regionale plusklas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261" w14:textId="77777777" w:rsidR="004A0CA7" w:rsidRPr="00D23C43" w:rsidRDefault="004A0CA7" w:rsidP="00EB58D9">
            <w:pPr>
              <w:pStyle w:val="Tekstopmerking"/>
              <w:rPr>
                <w:rFonts w:ascii="Gill Sans MT" w:eastAsia="MS Mincho" w:hAnsi="Gill Sans MT" w:cs="Arial"/>
                <w:sz w:val="22"/>
                <w:szCs w:val="22"/>
                <w:lang w:eastAsia="nl-N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732" w14:textId="77777777" w:rsidR="004A0CA7" w:rsidRPr="00D23C43" w:rsidRDefault="004A0CA7" w:rsidP="00EB58D9">
            <w:pPr>
              <w:pStyle w:val="Tekstopmerking"/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Verlenging</w:t>
            </w:r>
          </w:p>
        </w:tc>
      </w:tr>
      <w:tr w:rsidR="004A0CA7" w:rsidRPr="00D23C43" w14:paraId="5A7780D5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DA7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186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Ondersteuningsarrangement SBO+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40F" w14:textId="77777777" w:rsidR="004A0CA7" w:rsidRPr="00D23C43" w:rsidRDefault="004A0CA7" w:rsidP="00EB58D9">
            <w:pPr>
              <w:pStyle w:val="Tekstopmerking"/>
              <w:rPr>
                <w:rFonts w:ascii="Gill Sans MT" w:eastAsia="MS Mincho" w:hAnsi="Gill Sans MT" w:cs="Arial"/>
                <w:sz w:val="22"/>
                <w:szCs w:val="22"/>
                <w:lang w:eastAsia="nl-N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403E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Verlenging</w:t>
            </w:r>
          </w:p>
        </w:tc>
      </w:tr>
      <w:tr w:rsidR="004A0CA7" w:rsidRPr="00D23C43" w14:paraId="17997B8D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450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3158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Toelaatbaarheidsverklaring SBO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677" w14:textId="77777777" w:rsidR="004A0CA7" w:rsidRPr="00D23C43" w:rsidRDefault="004A0CA7" w:rsidP="00EB58D9">
            <w:pPr>
              <w:pStyle w:val="Tekstopmerking"/>
              <w:rPr>
                <w:rFonts w:ascii="Gill Sans MT" w:eastAsia="MS Mincho" w:hAnsi="Gill Sans MT" w:cs="Arial"/>
                <w:sz w:val="22"/>
                <w:szCs w:val="22"/>
                <w:lang w:eastAsia="nl-N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9D7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Verlenging</w:t>
            </w:r>
          </w:p>
        </w:tc>
      </w:tr>
      <w:tr w:rsidR="004A0CA7" w:rsidRPr="00D23C43" w14:paraId="0E4FDA51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005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AD1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Toelaatbaarheidsverklaring SO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616" w14:textId="77777777" w:rsidR="004A0CA7" w:rsidRPr="00D23C43" w:rsidRDefault="004A0CA7" w:rsidP="00EB58D9">
            <w:pPr>
              <w:pStyle w:val="Tekstopmerking"/>
              <w:rPr>
                <w:rFonts w:ascii="Gill Sans MT" w:eastAsia="MS Mincho" w:hAnsi="Gill Sans MT" w:cs="Arial"/>
                <w:sz w:val="22"/>
                <w:szCs w:val="22"/>
                <w:lang w:eastAsia="nl-N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2BE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Verlenging</w:t>
            </w:r>
          </w:p>
        </w:tc>
      </w:tr>
      <w:tr w:rsidR="004A0CA7" w:rsidRPr="00D23C43" w14:paraId="784D8D05" w14:textId="77777777" w:rsidTr="00781397">
        <w:trPr>
          <w:trHeight w:val="2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05B" w14:textId="77777777" w:rsidR="004A0CA7" w:rsidRPr="00D23C43" w:rsidRDefault="004A0CA7" w:rsidP="00EB58D9">
            <w:pPr>
              <w:pStyle w:val="Tekstopmerking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0F1B" w14:textId="77777777" w:rsidR="004A0CA7" w:rsidRPr="00D23C43" w:rsidRDefault="004A0CA7" w:rsidP="00EB58D9">
            <w:pPr>
              <w:pStyle w:val="Tekstopmerking"/>
              <w:rPr>
                <w:rFonts w:ascii="Gill Sans MT,Arial,MS Mincho" w:eastAsia="Gill Sans MT,Arial,MS Mincho" w:hAnsi="Gill Sans MT,Arial,MS Mincho" w:cs="Gill Sans MT,Arial,MS Mincho"/>
                <w:sz w:val="22"/>
                <w:szCs w:val="22"/>
                <w:lang w:eastAsia="nl-NL"/>
              </w:rPr>
            </w:pPr>
            <w:r w:rsidRPr="00D23C43">
              <w:rPr>
                <w:rFonts w:ascii="Gill Sans MT" w:eastAsia="Gill Sans MT" w:hAnsi="Gill Sans MT" w:cs="Gill Sans MT"/>
                <w:sz w:val="22"/>
                <w:szCs w:val="22"/>
                <w:lang w:eastAsia="nl-NL"/>
              </w:rPr>
              <w:t>Zes maanden regeling</w:t>
            </w:r>
          </w:p>
        </w:tc>
      </w:tr>
    </w:tbl>
    <w:p w14:paraId="5227EFBA" w14:textId="4D7A6343" w:rsidR="004A0CA7" w:rsidRDefault="004A0CA7" w:rsidP="004A0CA7">
      <w:pPr>
        <w:rPr>
          <w:rFonts w:ascii="Gill Sans MT" w:hAnsi="Gill Sans MT"/>
        </w:rPr>
      </w:pPr>
    </w:p>
    <w:p w14:paraId="6B3EE24B" w14:textId="667C5918" w:rsidR="001E69CA" w:rsidRDefault="001E69CA" w:rsidP="004A0CA7">
      <w:pPr>
        <w:rPr>
          <w:rFonts w:ascii="Gill Sans MT" w:hAnsi="Gill Sans MT"/>
        </w:rPr>
      </w:pPr>
    </w:p>
    <w:p w14:paraId="4B72E5AE" w14:textId="11E216A3" w:rsidR="001E69CA" w:rsidRDefault="001E69CA" w:rsidP="004A0CA7">
      <w:pPr>
        <w:rPr>
          <w:rFonts w:ascii="Gill Sans MT" w:hAnsi="Gill Sans MT"/>
        </w:rPr>
      </w:pPr>
    </w:p>
    <w:p w14:paraId="298B1733" w14:textId="5805CAE7" w:rsidR="001E69CA" w:rsidRDefault="001E69CA" w:rsidP="004A0CA7">
      <w:pPr>
        <w:rPr>
          <w:rFonts w:ascii="Gill Sans MT" w:hAnsi="Gill Sans MT"/>
        </w:rPr>
      </w:pPr>
    </w:p>
    <w:p w14:paraId="7145F5C7" w14:textId="23F2C8C8" w:rsidR="001E69CA" w:rsidRDefault="001E69CA" w:rsidP="004A0CA7">
      <w:pPr>
        <w:rPr>
          <w:rFonts w:ascii="Gill Sans MT" w:hAnsi="Gill Sans MT"/>
        </w:rPr>
      </w:pPr>
    </w:p>
    <w:p w14:paraId="340D734E" w14:textId="030D383A" w:rsidR="001E69CA" w:rsidRDefault="001E69CA" w:rsidP="004A0CA7">
      <w:pPr>
        <w:rPr>
          <w:rFonts w:ascii="Gill Sans MT" w:hAnsi="Gill Sans MT"/>
        </w:rPr>
      </w:pPr>
    </w:p>
    <w:p w14:paraId="61249699" w14:textId="77777777" w:rsidR="004A0CA7" w:rsidRPr="00D23C43" w:rsidRDefault="004A0CA7" w:rsidP="004A0CA7">
      <w:pPr>
        <w:pStyle w:val="Lijstalinea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00D23C43">
        <w:rPr>
          <w:rFonts w:ascii="Gill Sans MT" w:eastAsia="Gill Sans MT" w:hAnsi="Gill Sans MT" w:cs="Gill Sans MT"/>
        </w:rPr>
        <w:lastRenderedPageBreak/>
        <w:t xml:space="preserve">Ondertekening betrokkenen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26"/>
        <w:gridCol w:w="5204"/>
        <w:gridCol w:w="5204"/>
      </w:tblGrid>
      <w:tr w:rsidR="004A0CA7" w:rsidRPr="00D23C43" w14:paraId="3200997D" w14:textId="77777777" w:rsidTr="00EB58D9">
        <w:trPr>
          <w:trHeight w:val="436"/>
        </w:trPr>
        <w:tc>
          <w:tcPr>
            <w:tcW w:w="3526" w:type="dxa"/>
            <w:shd w:val="clear" w:color="auto" w:fill="FFFFFF" w:themeFill="background1"/>
          </w:tcPr>
          <w:p w14:paraId="53B2583A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Naam ouders / wettelijke vertegenwoordiger</w:t>
            </w:r>
          </w:p>
          <w:p w14:paraId="7BEF917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14:paraId="30AB9D3A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Ouder 1</w:t>
            </w:r>
          </w:p>
        </w:tc>
        <w:tc>
          <w:tcPr>
            <w:tcW w:w="5204" w:type="dxa"/>
            <w:shd w:val="clear" w:color="auto" w:fill="FFFFFF" w:themeFill="background1"/>
          </w:tcPr>
          <w:p w14:paraId="42BB999B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Ouder 2</w:t>
            </w:r>
          </w:p>
        </w:tc>
      </w:tr>
      <w:tr w:rsidR="004A0CA7" w:rsidRPr="00D23C43" w14:paraId="155CDCAE" w14:textId="77777777" w:rsidTr="00EB58D9">
        <w:trPr>
          <w:trHeight w:val="436"/>
        </w:trPr>
        <w:tc>
          <w:tcPr>
            <w:tcW w:w="3526" w:type="dxa"/>
            <w:shd w:val="clear" w:color="auto" w:fill="FFFFFF" w:themeFill="background1"/>
          </w:tcPr>
          <w:p w14:paraId="5C0D238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Datum</w:t>
            </w:r>
          </w:p>
        </w:tc>
        <w:tc>
          <w:tcPr>
            <w:tcW w:w="5204" w:type="dxa"/>
            <w:shd w:val="clear" w:color="auto" w:fill="FFFFFF" w:themeFill="background1"/>
          </w:tcPr>
          <w:p w14:paraId="7F17F68F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14:paraId="555ABEF7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15F5CFC7" w14:textId="77777777" w:rsidTr="00EB58D9">
        <w:trPr>
          <w:trHeight w:val="873"/>
        </w:trPr>
        <w:tc>
          <w:tcPr>
            <w:tcW w:w="3526" w:type="dxa"/>
            <w:shd w:val="clear" w:color="auto" w:fill="FFFFFF" w:themeFill="background1"/>
          </w:tcPr>
          <w:p w14:paraId="268AB59C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Adres, Postcode en woonplaats</w:t>
            </w:r>
          </w:p>
          <w:p w14:paraId="3265F69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(indien het adres niet overeenkomt met het kind)</w:t>
            </w:r>
          </w:p>
        </w:tc>
        <w:tc>
          <w:tcPr>
            <w:tcW w:w="5204" w:type="dxa"/>
            <w:shd w:val="clear" w:color="auto" w:fill="FFFFFF" w:themeFill="background1"/>
          </w:tcPr>
          <w:p w14:paraId="0CB0EAC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14:paraId="7A2C70F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5DF947B5" w14:textId="77777777" w:rsidTr="00EB58D9">
        <w:trPr>
          <w:trHeight w:val="467"/>
        </w:trPr>
        <w:tc>
          <w:tcPr>
            <w:tcW w:w="3526" w:type="dxa"/>
            <w:shd w:val="clear" w:color="auto" w:fill="FFFFFF" w:themeFill="background1"/>
          </w:tcPr>
          <w:p w14:paraId="1230D372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Telefoonnummer</w:t>
            </w:r>
          </w:p>
        </w:tc>
        <w:tc>
          <w:tcPr>
            <w:tcW w:w="5204" w:type="dxa"/>
            <w:shd w:val="clear" w:color="auto" w:fill="FFFFFF" w:themeFill="background1"/>
          </w:tcPr>
          <w:p w14:paraId="762C813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14:paraId="246551A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7919E45" w14:textId="77777777" w:rsidTr="00EB58D9">
        <w:trPr>
          <w:trHeight w:val="505"/>
        </w:trPr>
        <w:tc>
          <w:tcPr>
            <w:tcW w:w="3526" w:type="dxa"/>
            <w:shd w:val="clear" w:color="auto" w:fill="FFFFFF" w:themeFill="background1"/>
          </w:tcPr>
          <w:p w14:paraId="3F40C9C3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Handtekening</w:t>
            </w:r>
          </w:p>
        </w:tc>
        <w:tc>
          <w:tcPr>
            <w:tcW w:w="5204" w:type="dxa"/>
            <w:shd w:val="clear" w:color="auto" w:fill="FFFFFF" w:themeFill="background1"/>
          </w:tcPr>
          <w:p w14:paraId="338923F8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</w:p>
          <w:p w14:paraId="2F35AAAD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</w:p>
          <w:p w14:paraId="38E1708F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14:paraId="3BA8034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</w:tbl>
    <w:p w14:paraId="687185BF" w14:textId="77777777" w:rsidR="004A0CA7" w:rsidRPr="00D23C43" w:rsidRDefault="004A0CA7" w:rsidP="004A0CA7">
      <w:pPr>
        <w:rPr>
          <w:rFonts w:ascii="Gill Sans MT" w:eastAsia="Gill Sans MT" w:hAnsi="Gill Sans MT" w:cs="Gill Sans MT"/>
        </w:rPr>
      </w:pPr>
      <w:r w:rsidRPr="00D23C43">
        <w:rPr>
          <w:rFonts w:ascii="Gill Sans MT" w:eastAsia="Gill Sans MT" w:hAnsi="Gill Sans MT" w:cs="Gill Sans MT"/>
        </w:rPr>
        <w:t>Bij ondertekening door één ouder gaat de school er van uit dat de andere ouder door ouder 1 geïnformeerd wordt. Tevens tekenen de ouders ook voor inzage en bespreking van het dossier door betrokkenen en commissies passend onderwijs van de schoolorganisatie waar het kind vandaan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A0CA7" w:rsidRPr="00D23C43" w14:paraId="3BE7329B" w14:textId="77777777" w:rsidTr="00EB58D9">
        <w:tc>
          <w:tcPr>
            <w:tcW w:w="4649" w:type="dxa"/>
            <w:shd w:val="clear" w:color="auto" w:fill="FFFFFF" w:themeFill="background1"/>
          </w:tcPr>
          <w:p w14:paraId="6624D19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Naam en functie</w:t>
            </w:r>
          </w:p>
        </w:tc>
        <w:tc>
          <w:tcPr>
            <w:tcW w:w="4649" w:type="dxa"/>
            <w:shd w:val="clear" w:color="auto" w:fill="FFFFFF" w:themeFill="background1"/>
          </w:tcPr>
          <w:p w14:paraId="2D889812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Datum </w:t>
            </w:r>
          </w:p>
        </w:tc>
        <w:tc>
          <w:tcPr>
            <w:tcW w:w="4650" w:type="dxa"/>
            <w:shd w:val="clear" w:color="auto" w:fill="FFFFFF" w:themeFill="background1"/>
          </w:tcPr>
          <w:p w14:paraId="6C3EAFB2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Handtekening</w:t>
            </w:r>
          </w:p>
        </w:tc>
      </w:tr>
      <w:tr w:rsidR="004A0CA7" w:rsidRPr="00D23C43" w14:paraId="77164F65" w14:textId="77777777" w:rsidTr="00EB58D9">
        <w:tc>
          <w:tcPr>
            <w:tcW w:w="4649" w:type="dxa"/>
            <w:shd w:val="clear" w:color="auto" w:fill="FFFFFF" w:themeFill="background1"/>
          </w:tcPr>
          <w:p w14:paraId="2F8D305D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Directeur basisschool of voorschoolse voorziening</w:t>
            </w:r>
          </w:p>
        </w:tc>
        <w:tc>
          <w:tcPr>
            <w:tcW w:w="4649" w:type="dxa"/>
            <w:shd w:val="clear" w:color="auto" w:fill="FFFFFF" w:themeFill="background1"/>
          </w:tcPr>
          <w:p w14:paraId="56852145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4C5A4AD4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3EF57D0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6ACA89D3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9382BA6" w14:textId="77777777" w:rsidTr="00EB58D9">
        <w:tc>
          <w:tcPr>
            <w:tcW w:w="4649" w:type="dxa"/>
            <w:shd w:val="clear" w:color="auto" w:fill="FFFFFF" w:themeFill="background1"/>
          </w:tcPr>
          <w:p w14:paraId="2DF0DDB0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  <w:sz w:val="16"/>
                <w:szCs w:val="16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Naam directeur S(B)O </w:t>
            </w:r>
          </w:p>
        </w:tc>
        <w:tc>
          <w:tcPr>
            <w:tcW w:w="4649" w:type="dxa"/>
            <w:shd w:val="clear" w:color="auto" w:fill="FFFFFF" w:themeFill="background1"/>
          </w:tcPr>
          <w:p w14:paraId="0C75767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114F732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3002500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63C5E03B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4E3BCE73" w14:textId="77777777" w:rsidTr="00EB58D9">
        <w:tc>
          <w:tcPr>
            <w:tcW w:w="4649" w:type="dxa"/>
            <w:shd w:val="clear" w:color="auto" w:fill="auto"/>
          </w:tcPr>
          <w:p w14:paraId="3AEF4E94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Naam en functie deskundige 1 </w:t>
            </w:r>
          </w:p>
        </w:tc>
        <w:tc>
          <w:tcPr>
            <w:tcW w:w="4649" w:type="dxa"/>
            <w:shd w:val="clear" w:color="auto" w:fill="auto"/>
          </w:tcPr>
          <w:p w14:paraId="09A6645A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4F648957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5EF5B4BB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  <w:shd w:val="clear" w:color="auto" w:fill="auto"/>
          </w:tcPr>
          <w:p w14:paraId="132359E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65D1FAD5" w14:textId="77777777" w:rsidTr="00EB58D9">
        <w:tc>
          <w:tcPr>
            <w:tcW w:w="4649" w:type="dxa"/>
            <w:shd w:val="clear" w:color="auto" w:fill="auto"/>
          </w:tcPr>
          <w:p w14:paraId="676BF714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Naam en functie deskundige 2</w:t>
            </w:r>
          </w:p>
        </w:tc>
        <w:tc>
          <w:tcPr>
            <w:tcW w:w="4649" w:type="dxa"/>
            <w:shd w:val="clear" w:color="auto" w:fill="auto"/>
          </w:tcPr>
          <w:p w14:paraId="33F2AA4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7F7B7B3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3F3234B6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  <w:shd w:val="clear" w:color="auto" w:fill="auto"/>
          </w:tcPr>
          <w:p w14:paraId="041CF43A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</w:tbl>
    <w:p w14:paraId="4390AC33" w14:textId="77777777" w:rsidR="004A0CA7" w:rsidRPr="00D23C43" w:rsidRDefault="004A0CA7" w:rsidP="004A0CA7">
      <w:pPr>
        <w:rPr>
          <w:rFonts w:ascii="Gill Sans MT" w:eastAsia="Gill Sans MT" w:hAnsi="Gill Sans MT" w:cs="Gill Sans MT"/>
          <w:sz w:val="18"/>
          <w:szCs w:val="18"/>
        </w:rPr>
      </w:pPr>
      <w:r w:rsidRPr="00D23C43">
        <w:rPr>
          <w:rStyle w:val="Voetnootmarkering"/>
          <w:rFonts w:ascii="Gill Sans MT" w:eastAsia="Gill Sans MT" w:hAnsi="Gill Sans MT" w:cs="Gill Sans MT"/>
          <w:sz w:val="18"/>
          <w:szCs w:val="18"/>
        </w:rPr>
        <w:t>1</w:t>
      </w:r>
      <w:r w:rsidRPr="00D23C43">
        <w:rPr>
          <w:rFonts w:ascii="Gill Sans MT" w:eastAsia="Gill Sans MT" w:hAnsi="Gill Sans MT" w:cs="Gill Sans MT"/>
          <w:sz w:val="18"/>
          <w:szCs w:val="18"/>
        </w:rPr>
        <w:t xml:space="preserve"> Hier tekent de directeur van de ontvangende school (alleen van toepassing bij de aanvraag van een toelaatbaarheidsverklaring voor SBO of SO)</w:t>
      </w:r>
    </w:p>
    <w:p w14:paraId="202AECCE" w14:textId="77777777" w:rsidR="004A0CA7" w:rsidRPr="00D23C43" w:rsidRDefault="004A0CA7" w:rsidP="004A0CA7">
      <w:pPr>
        <w:rPr>
          <w:rFonts w:ascii="Gill Sans MT" w:hAnsi="Gill Sans MT"/>
          <w:sz w:val="18"/>
          <w:szCs w:val="18"/>
        </w:rPr>
      </w:pPr>
      <w:r w:rsidRPr="00D23C43">
        <w:rPr>
          <w:rStyle w:val="Voetnootmarkering"/>
          <w:rFonts w:ascii="Gill Sans MT" w:hAnsi="Gill Sans MT"/>
          <w:sz w:val="18"/>
          <w:szCs w:val="18"/>
        </w:rPr>
        <w:t>2</w:t>
      </w:r>
      <w:r w:rsidRPr="00D23C43">
        <w:rPr>
          <w:rFonts w:ascii="Gill Sans MT" w:hAnsi="Gill Sans MT"/>
          <w:sz w:val="18"/>
          <w:szCs w:val="18"/>
        </w:rPr>
        <w:t xml:space="preserve"> De deskundige (1) is een orthopedagoog of een psycholoog</w:t>
      </w:r>
    </w:p>
    <w:p w14:paraId="29CB713B" w14:textId="77777777" w:rsidR="004A0CA7" w:rsidRPr="00D23C43" w:rsidRDefault="004A0CA7" w:rsidP="004A0CA7">
      <w:pPr>
        <w:pStyle w:val="Voetnoottekst"/>
        <w:jc w:val="both"/>
        <w:rPr>
          <w:sz w:val="18"/>
          <w:szCs w:val="18"/>
        </w:rPr>
      </w:pPr>
      <w:r w:rsidRPr="00D23C43">
        <w:rPr>
          <w:rStyle w:val="Voetnootmarkering"/>
          <w:sz w:val="18"/>
          <w:szCs w:val="18"/>
        </w:rPr>
        <w:t>3</w:t>
      </w:r>
      <w:r w:rsidRPr="00D23C43">
        <w:rPr>
          <w:sz w:val="18"/>
          <w:szCs w:val="18"/>
        </w:rPr>
        <w:t xml:space="preserve"> De deskundige (2) is een orthopedagoog, een psycholoog, een maatschappelijk werker, een arts of een kinderpsychiater</w:t>
      </w:r>
    </w:p>
    <w:p w14:paraId="7CC3A877" w14:textId="77777777" w:rsidR="004A0CA7" w:rsidRPr="00D23C43" w:rsidRDefault="004A0CA7" w:rsidP="004A0CA7">
      <w:pPr>
        <w:pStyle w:val="Voetnoottekst"/>
        <w:jc w:val="both"/>
        <w:rPr>
          <w:sz w:val="18"/>
          <w:szCs w:val="18"/>
        </w:rPr>
      </w:pPr>
    </w:p>
    <w:p w14:paraId="7922DABB" w14:textId="77777777" w:rsidR="004A0CA7" w:rsidRPr="00D23C43" w:rsidRDefault="004A0CA7" w:rsidP="004A0CA7">
      <w:pPr>
        <w:pStyle w:val="Voetnoottekst"/>
        <w:jc w:val="both"/>
        <w:rPr>
          <w:sz w:val="18"/>
          <w:szCs w:val="18"/>
        </w:rPr>
      </w:pPr>
    </w:p>
    <w:p w14:paraId="492E41BA" w14:textId="77777777" w:rsidR="004A0CA7" w:rsidRPr="00D23C43" w:rsidRDefault="004A0CA7" w:rsidP="004A0CA7">
      <w:pPr>
        <w:pStyle w:val="Lijstalinea"/>
        <w:numPr>
          <w:ilvl w:val="0"/>
          <w:numId w:val="1"/>
        </w:numPr>
        <w:rPr>
          <w:rFonts w:ascii="Gill Sans MT" w:hAnsi="Gill Sans MT"/>
        </w:rPr>
      </w:pPr>
      <w:r w:rsidRPr="00D23C43">
        <w:rPr>
          <w:rFonts w:ascii="Gill Sans MT" w:hAnsi="Gill Sans MT"/>
        </w:rPr>
        <w:t>Toekenning (ingevuld door CEO bij toewijzing arrangement/ ingevuld door CT bij toelaatbaarheidsverklaring)</w:t>
      </w:r>
    </w:p>
    <w:p w14:paraId="0E9C57E9" w14:textId="77777777" w:rsidR="004A0CA7" w:rsidRPr="00D23C43" w:rsidRDefault="004A0CA7" w:rsidP="004A0CA7">
      <w:pPr>
        <w:pStyle w:val="Lijstalinea"/>
        <w:rPr>
          <w:rFonts w:ascii="Gill Sans MT" w:hAnsi="Gill Sans MT"/>
        </w:rPr>
      </w:pPr>
    </w:p>
    <w:tbl>
      <w:tblPr>
        <w:tblStyle w:val="Tabelraster"/>
        <w:tblW w:w="13940" w:type="dxa"/>
        <w:tblInd w:w="-5" w:type="dxa"/>
        <w:tblLook w:val="04A0" w:firstRow="1" w:lastRow="0" w:firstColumn="1" w:lastColumn="0" w:noHBand="0" w:noVBand="1"/>
      </w:tblPr>
      <w:tblGrid>
        <w:gridCol w:w="4920"/>
        <w:gridCol w:w="5025"/>
        <w:gridCol w:w="1962"/>
        <w:gridCol w:w="2033"/>
      </w:tblGrid>
      <w:tr w:rsidR="004A0CA7" w:rsidRPr="00D23C43" w14:paraId="3FE84A57" w14:textId="77777777" w:rsidTr="0017728C">
        <w:trPr>
          <w:trHeight w:val="320"/>
        </w:trPr>
        <w:tc>
          <w:tcPr>
            <w:tcW w:w="4920" w:type="dxa"/>
          </w:tcPr>
          <w:p w14:paraId="1EE5493B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Begindatum</w:t>
            </w:r>
          </w:p>
        </w:tc>
        <w:tc>
          <w:tcPr>
            <w:tcW w:w="5025" w:type="dxa"/>
          </w:tcPr>
          <w:p w14:paraId="5D373021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1962" w:type="dxa"/>
          </w:tcPr>
          <w:p w14:paraId="293E37B5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Einddatum</w:t>
            </w:r>
          </w:p>
        </w:tc>
        <w:tc>
          <w:tcPr>
            <w:tcW w:w="2033" w:type="dxa"/>
          </w:tcPr>
          <w:p w14:paraId="52EBECCD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008A86B" w14:textId="77777777" w:rsidTr="00E724D2">
        <w:trPr>
          <w:trHeight w:val="301"/>
        </w:trPr>
        <w:tc>
          <w:tcPr>
            <w:tcW w:w="4920" w:type="dxa"/>
          </w:tcPr>
          <w:p w14:paraId="4D78CB97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Toewijzing arrangement/ TLV</w:t>
            </w:r>
          </w:p>
        </w:tc>
        <w:tc>
          <w:tcPr>
            <w:tcW w:w="9020" w:type="dxa"/>
            <w:gridSpan w:val="3"/>
          </w:tcPr>
          <w:p w14:paraId="2E272D7C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A83513" w:rsidRPr="00D23C43" w14:paraId="12F25CB6" w14:textId="77777777" w:rsidTr="00E724D2">
        <w:trPr>
          <w:trHeight w:val="301"/>
        </w:trPr>
        <w:tc>
          <w:tcPr>
            <w:tcW w:w="4920" w:type="dxa"/>
          </w:tcPr>
          <w:p w14:paraId="3989E633" w14:textId="76F077ED" w:rsidR="00A83513" w:rsidRPr="00D23C43" w:rsidRDefault="00A83513" w:rsidP="00EB58D9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Ambulant begeleider</w:t>
            </w:r>
          </w:p>
        </w:tc>
        <w:tc>
          <w:tcPr>
            <w:tcW w:w="9020" w:type="dxa"/>
            <w:gridSpan w:val="3"/>
          </w:tcPr>
          <w:p w14:paraId="7A51107C" w14:textId="77777777" w:rsidR="00A83513" w:rsidRPr="00D23C43" w:rsidRDefault="00A83513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4DFABC8B" w14:textId="77777777" w:rsidTr="00E724D2">
        <w:trPr>
          <w:trHeight w:val="301"/>
        </w:trPr>
        <w:tc>
          <w:tcPr>
            <w:tcW w:w="4920" w:type="dxa"/>
          </w:tcPr>
          <w:p w14:paraId="35EA7D0B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 xml:space="preserve">Ondersteuningsmiddelen </w:t>
            </w:r>
          </w:p>
        </w:tc>
        <w:tc>
          <w:tcPr>
            <w:tcW w:w="9020" w:type="dxa"/>
            <w:gridSpan w:val="3"/>
          </w:tcPr>
          <w:p w14:paraId="7FCBF173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7EC2A8BB" w14:textId="77777777" w:rsidTr="00E724D2">
        <w:trPr>
          <w:trHeight w:val="320"/>
        </w:trPr>
        <w:tc>
          <w:tcPr>
            <w:tcW w:w="4920" w:type="dxa"/>
          </w:tcPr>
          <w:p w14:paraId="271FEC66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Korte toelichting</w:t>
            </w:r>
          </w:p>
        </w:tc>
        <w:tc>
          <w:tcPr>
            <w:tcW w:w="9020" w:type="dxa"/>
            <w:gridSpan w:val="3"/>
          </w:tcPr>
          <w:p w14:paraId="0EBCDEF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</w:tbl>
    <w:p w14:paraId="0CD00992" w14:textId="77777777" w:rsidR="004A0CA7" w:rsidRPr="00D23C43" w:rsidRDefault="004A0CA7" w:rsidP="004A0CA7">
      <w:pPr>
        <w:rPr>
          <w:rFonts w:ascii="Gill Sans MT" w:eastAsia="Gill Sans MT" w:hAnsi="Gill Sans MT" w:cs="Gill Sans MT"/>
        </w:rPr>
      </w:pPr>
      <w:r w:rsidRPr="00D23C43">
        <w:rPr>
          <w:rFonts w:ascii="Gill Sans MT" w:eastAsia="Gill Sans MT" w:hAnsi="Gill Sans MT" w:cs="Gill Sans MT"/>
        </w:rPr>
        <w:br w:type="page"/>
      </w:r>
    </w:p>
    <w:p w14:paraId="240BCE6D" w14:textId="0CCD7E74" w:rsidR="004A0CA7" w:rsidRPr="00D23C43" w:rsidRDefault="004A0CA7" w:rsidP="004A0CA7">
      <w:pPr>
        <w:pStyle w:val="Lijstalinea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00D23C43">
        <w:rPr>
          <w:rFonts w:ascii="Gill Sans MT" w:eastAsia="Gill Sans MT" w:hAnsi="Gill Sans MT" w:cs="Gill Sans MT"/>
        </w:rPr>
        <w:lastRenderedPageBreak/>
        <w:t>Uitstroomperspectief met evaluatie doelen en nieuwe doelen (</w:t>
      </w:r>
      <w:r w:rsidR="004425DC" w:rsidRPr="004425DC">
        <w:rPr>
          <w:rFonts w:ascii="Gill Sans MT" w:eastAsia="Gill Sans MT" w:hAnsi="Gill Sans MT" w:cs="Gill Sans MT"/>
          <w:b/>
          <w:bCs/>
        </w:rPr>
        <w:t>binnen zes weken</w:t>
      </w:r>
      <w:r w:rsidR="004425DC">
        <w:rPr>
          <w:rFonts w:ascii="Gill Sans MT" w:eastAsia="Gill Sans MT" w:hAnsi="Gill Sans MT" w:cs="Gill Sans MT"/>
        </w:rPr>
        <w:t xml:space="preserve"> na </w:t>
      </w:r>
      <w:r w:rsidRPr="00D23C43">
        <w:rPr>
          <w:rFonts w:ascii="Gill Sans MT" w:eastAsia="Gill Sans MT" w:hAnsi="Gill Sans MT" w:cs="Gill Sans MT"/>
        </w:rPr>
        <w:t>toekenning langdurig en/ of hoge intensiteit inzet externe deskundige en TLV S(B)O) (kan ook in Parnas</w:t>
      </w:r>
      <w:r w:rsidR="009D5766">
        <w:rPr>
          <w:rFonts w:ascii="Gill Sans MT" w:eastAsia="Gill Sans MT" w:hAnsi="Gill Sans MT" w:cs="Gill Sans MT"/>
        </w:rPr>
        <w:t>S</w:t>
      </w:r>
      <w:r w:rsidRPr="00D23C43">
        <w:rPr>
          <w:rFonts w:ascii="Gill Sans MT" w:eastAsia="Gill Sans MT" w:hAnsi="Gill Sans MT" w:cs="Gill Sans MT"/>
        </w:rPr>
        <w:t>ys weergegeven worden)</w:t>
      </w:r>
    </w:p>
    <w:p w14:paraId="73FB01C3" w14:textId="77777777" w:rsidR="004A0CA7" w:rsidRPr="00D23C43" w:rsidRDefault="004A0CA7" w:rsidP="004A0CA7">
      <w:pPr>
        <w:pStyle w:val="Lijstalinea"/>
        <w:rPr>
          <w:rFonts w:ascii="Gill Sans MT" w:eastAsia="Gill Sans MT" w:hAnsi="Gill Sans MT" w:cs="Gill Sans MT"/>
        </w:rPr>
      </w:pPr>
    </w:p>
    <w:tbl>
      <w:tblPr>
        <w:tblStyle w:val="Tabelraster"/>
        <w:tblW w:w="14056" w:type="dxa"/>
        <w:tblInd w:w="-5" w:type="dxa"/>
        <w:tblLook w:val="04A0" w:firstRow="1" w:lastRow="0" w:firstColumn="1" w:lastColumn="0" w:noHBand="0" w:noVBand="1"/>
      </w:tblPr>
      <w:tblGrid>
        <w:gridCol w:w="2329"/>
        <w:gridCol w:w="4482"/>
        <w:gridCol w:w="1147"/>
        <w:gridCol w:w="608"/>
        <w:gridCol w:w="5490"/>
      </w:tblGrid>
      <w:tr w:rsidR="004A0CA7" w:rsidRPr="00D23C43" w14:paraId="4CDE295F" w14:textId="77777777" w:rsidTr="22FEA7E3">
        <w:tc>
          <w:tcPr>
            <w:tcW w:w="2329" w:type="dxa"/>
          </w:tcPr>
          <w:p w14:paraId="7F7F91B1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Begindatum</w:t>
            </w:r>
          </w:p>
        </w:tc>
        <w:tc>
          <w:tcPr>
            <w:tcW w:w="4482" w:type="dxa"/>
          </w:tcPr>
          <w:p w14:paraId="5C053D3E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1755" w:type="dxa"/>
            <w:gridSpan w:val="2"/>
          </w:tcPr>
          <w:p w14:paraId="500B5CCC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Einddatum</w:t>
            </w:r>
          </w:p>
        </w:tc>
        <w:tc>
          <w:tcPr>
            <w:tcW w:w="5490" w:type="dxa"/>
          </w:tcPr>
          <w:p w14:paraId="5EF3DFD0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4A31E595" w14:textId="77777777" w:rsidTr="22FEA7E3">
        <w:tc>
          <w:tcPr>
            <w:tcW w:w="14056" w:type="dxa"/>
            <w:gridSpan w:val="5"/>
            <w:shd w:val="clear" w:color="auto" w:fill="auto"/>
          </w:tcPr>
          <w:p w14:paraId="01E5F031" w14:textId="48590FB5" w:rsidR="004A0CA7" w:rsidRPr="00882E66" w:rsidRDefault="15BD411D" w:rsidP="00CC0FB0">
            <w:pPr>
              <w:rPr>
                <w:rFonts w:ascii="Gill Sans MT" w:hAnsi="Gill Sans MT"/>
                <w:highlight w:val="yellow"/>
              </w:rPr>
            </w:pPr>
            <w:r w:rsidRPr="22FEA7E3">
              <w:rPr>
                <w:rFonts w:ascii="Gill Sans MT" w:hAnsi="Gill Sans MT"/>
                <w:highlight w:val="yellow"/>
              </w:rPr>
              <w:t>Verwacht u</w:t>
            </w:r>
            <w:r w:rsidR="3AF3A313" w:rsidRPr="22FEA7E3">
              <w:rPr>
                <w:rFonts w:ascii="Gill Sans MT" w:hAnsi="Gill Sans MT"/>
                <w:highlight w:val="yellow"/>
              </w:rPr>
              <w:t>itstroomniveau</w:t>
            </w:r>
            <w:r w:rsidR="353D8CF4" w:rsidRPr="22FEA7E3">
              <w:rPr>
                <w:rFonts w:ascii="Gill Sans MT" w:hAnsi="Gill Sans MT"/>
                <w:highlight w:val="yellow"/>
              </w:rPr>
              <w:t xml:space="preserve"> per vakgebied</w:t>
            </w:r>
            <w:r w:rsidR="3AF3A313" w:rsidRPr="22FEA7E3">
              <w:rPr>
                <w:rFonts w:ascii="Gill Sans MT" w:hAnsi="Gill Sans MT"/>
                <w:highlight w:val="yellow"/>
              </w:rPr>
              <w:t>:</w:t>
            </w:r>
            <w:r w:rsidR="404BE9C4" w:rsidRPr="22FEA7E3">
              <w:rPr>
                <w:rFonts w:ascii="Gill Sans MT" w:hAnsi="Gill Sans MT"/>
              </w:rPr>
              <w:t xml:space="preserve"> </w:t>
            </w:r>
          </w:p>
          <w:p w14:paraId="6D3C30A2" w14:textId="6A219C15" w:rsidR="004A0CA7" w:rsidRPr="006B1257" w:rsidRDefault="7938E1E8" w:rsidP="22FEA7E3">
            <w:pPr>
              <w:rPr>
                <w:rFonts w:ascii="Gill Sans MT" w:hAnsi="Gill Sans MT"/>
                <w:highlight w:val="yellow"/>
              </w:rPr>
            </w:pPr>
            <w:r w:rsidRPr="22FEA7E3">
              <w:rPr>
                <w:rFonts w:ascii="Gill Sans MT" w:hAnsi="Gill Sans MT"/>
                <w:highlight w:val="yellow"/>
              </w:rPr>
              <w:t>Verwachte uitstroombestemming:</w:t>
            </w:r>
          </w:p>
          <w:p w14:paraId="1D6D57FF" w14:textId="058796F9" w:rsidR="00CC0FB0" w:rsidRDefault="00CC0FB0" w:rsidP="00CC0FB0">
            <w:pPr>
              <w:rPr>
                <w:rFonts w:ascii="Gill Sans MT" w:hAnsi="Gill Sans MT"/>
              </w:rPr>
            </w:pPr>
          </w:p>
          <w:p w14:paraId="3922B6D5" w14:textId="77777777" w:rsidR="004A0CA7" w:rsidRDefault="004A0CA7" w:rsidP="00EB58D9">
            <w:pPr>
              <w:rPr>
                <w:rFonts w:ascii="Gill Sans MT" w:hAnsi="Gill Sans MT"/>
              </w:rPr>
            </w:pPr>
            <w:r w:rsidRPr="22FEA7E3">
              <w:rPr>
                <w:rFonts w:ascii="Gill Sans MT" w:hAnsi="Gill Sans MT"/>
              </w:rPr>
              <w:t>Evaluatie doelen en actualiseren 2. Ondersteuning in beeld</w:t>
            </w:r>
          </w:p>
          <w:p w14:paraId="03CCDD3A" w14:textId="2BC16E12" w:rsidR="004A0CA7" w:rsidRDefault="00E4331A" w:rsidP="00EB58D9">
            <w:pPr>
              <w:rPr>
                <w:rFonts w:ascii="Gill Sans MT" w:hAnsi="Gill Sans MT"/>
              </w:rPr>
            </w:pPr>
            <w:r w:rsidRPr="22FEA7E3">
              <w:rPr>
                <w:rFonts w:ascii="Gill Sans MT" w:hAnsi="Gill Sans MT"/>
              </w:rPr>
              <w:t>Evaluatiedatum:</w:t>
            </w:r>
          </w:p>
          <w:p w14:paraId="654FB75C" w14:textId="56E5A30B" w:rsidR="004A0CA7" w:rsidRDefault="004A0CA7" w:rsidP="22FEA7E3">
            <w:pPr>
              <w:rPr>
                <w:rFonts w:ascii="Gill Sans MT" w:hAnsi="Gill Sans MT"/>
                <w:highlight w:val="yellow"/>
              </w:rPr>
            </w:pPr>
            <w:r w:rsidRPr="22FEA7E3">
              <w:rPr>
                <w:rFonts w:ascii="Gill Sans MT" w:hAnsi="Gill Sans MT"/>
                <w:highlight w:val="yellow"/>
              </w:rPr>
              <w:t>Wat heeft het arrangement opgeleverd?</w:t>
            </w:r>
            <w:r w:rsidR="008A7D6F" w:rsidRPr="22FEA7E3">
              <w:rPr>
                <w:rFonts w:ascii="Gill Sans MT" w:hAnsi="Gill Sans MT"/>
                <w:highlight w:val="yellow"/>
              </w:rPr>
              <w:t xml:space="preserve"> Wat is er nodig om de groei door te zetten en vast te houde</w:t>
            </w:r>
            <w:r w:rsidR="001E2754" w:rsidRPr="22FEA7E3">
              <w:rPr>
                <w:rFonts w:ascii="Gill Sans MT" w:hAnsi="Gill Sans MT"/>
                <w:highlight w:val="yellow"/>
              </w:rPr>
              <w:t>n? Check of de uitstroom</w:t>
            </w:r>
            <w:r w:rsidR="00E4331A" w:rsidRPr="22FEA7E3">
              <w:rPr>
                <w:rFonts w:ascii="Gill Sans MT" w:hAnsi="Gill Sans MT"/>
                <w:highlight w:val="yellow"/>
              </w:rPr>
              <w:t xml:space="preserve"> nog </w:t>
            </w:r>
            <w:r w:rsidR="00CB6F62" w:rsidRPr="22FEA7E3">
              <w:rPr>
                <w:rFonts w:ascii="Gill Sans MT" w:hAnsi="Gill Sans MT"/>
                <w:highlight w:val="yellow"/>
              </w:rPr>
              <w:t>behaald wordt.</w:t>
            </w:r>
          </w:p>
          <w:p w14:paraId="3E3A3497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5A005B79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Nieuwe doelen volgend schooljaar:</w:t>
            </w:r>
          </w:p>
          <w:p w14:paraId="5AC209E5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  <w:p w14:paraId="61028755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  <w:p w14:paraId="390EAC5C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  <w:p w14:paraId="02F70F28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5B0D1AD1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Sprake van verlenging:</w:t>
            </w:r>
          </w:p>
          <w:p w14:paraId="20CAA0FE" w14:textId="77777777" w:rsidR="004A0CA7" w:rsidRDefault="004A0CA7" w:rsidP="00EB58D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 of nee?</w:t>
            </w:r>
          </w:p>
          <w:p w14:paraId="188EEB52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3DE6615C" w14:textId="77777777" w:rsidR="004A0CA7" w:rsidRPr="00B860DD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25BE334F" w14:textId="77777777" w:rsidTr="22FEA7E3">
        <w:tc>
          <w:tcPr>
            <w:tcW w:w="2329" w:type="dxa"/>
          </w:tcPr>
          <w:p w14:paraId="774152D4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Datum</w:t>
            </w:r>
          </w:p>
        </w:tc>
        <w:tc>
          <w:tcPr>
            <w:tcW w:w="11727" w:type="dxa"/>
            <w:gridSpan w:val="4"/>
          </w:tcPr>
          <w:p w14:paraId="201376B8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:rsidRPr="00D23C43" w14:paraId="3718EE0E" w14:textId="77777777" w:rsidTr="22FEA7E3">
        <w:tc>
          <w:tcPr>
            <w:tcW w:w="2329" w:type="dxa"/>
          </w:tcPr>
          <w:p w14:paraId="0CC31599" w14:textId="77777777" w:rsidR="004A0CA7" w:rsidRPr="00D23C43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Handtekening ouders</w:t>
            </w:r>
          </w:p>
        </w:tc>
        <w:tc>
          <w:tcPr>
            <w:tcW w:w="5629" w:type="dxa"/>
            <w:gridSpan w:val="2"/>
          </w:tcPr>
          <w:p w14:paraId="33205564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7A78A9C0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02153572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02B01249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  <w:tc>
          <w:tcPr>
            <w:tcW w:w="6098" w:type="dxa"/>
            <w:gridSpan w:val="2"/>
          </w:tcPr>
          <w:p w14:paraId="37BA3305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  <w:p w14:paraId="7D440FA3" w14:textId="77777777" w:rsidR="004A0CA7" w:rsidRPr="00D23C43" w:rsidRDefault="004A0CA7" w:rsidP="00EB58D9">
            <w:pPr>
              <w:rPr>
                <w:rFonts w:ascii="Gill Sans MT" w:hAnsi="Gill Sans MT"/>
              </w:rPr>
            </w:pPr>
          </w:p>
        </w:tc>
      </w:tr>
      <w:tr w:rsidR="004A0CA7" w14:paraId="5740B467" w14:textId="77777777" w:rsidTr="22FEA7E3">
        <w:tc>
          <w:tcPr>
            <w:tcW w:w="2329" w:type="dxa"/>
          </w:tcPr>
          <w:p w14:paraId="52716314" w14:textId="77777777" w:rsidR="004A0CA7" w:rsidRDefault="004A0CA7" w:rsidP="00EB58D9">
            <w:pPr>
              <w:rPr>
                <w:rFonts w:ascii="Gill Sans MT" w:eastAsia="Gill Sans MT" w:hAnsi="Gill Sans MT" w:cs="Gill Sans MT"/>
              </w:rPr>
            </w:pPr>
            <w:r w:rsidRPr="00D23C43">
              <w:rPr>
                <w:rFonts w:ascii="Gill Sans MT" w:eastAsia="Gill Sans MT" w:hAnsi="Gill Sans MT" w:cs="Gill Sans MT"/>
              </w:rPr>
              <w:t>Handtekening school</w:t>
            </w:r>
          </w:p>
        </w:tc>
        <w:tc>
          <w:tcPr>
            <w:tcW w:w="11727" w:type="dxa"/>
            <w:gridSpan w:val="4"/>
          </w:tcPr>
          <w:p w14:paraId="62F2E7DB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1BB5A47D" w14:textId="77777777" w:rsidR="004A0CA7" w:rsidRDefault="004A0CA7" w:rsidP="00EB58D9">
            <w:pPr>
              <w:rPr>
                <w:rFonts w:ascii="Gill Sans MT" w:hAnsi="Gill Sans MT"/>
              </w:rPr>
            </w:pPr>
          </w:p>
          <w:p w14:paraId="2274006A" w14:textId="77777777" w:rsidR="004A0CA7" w:rsidRDefault="004A0CA7" w:rsidP="00EB58D9">
            <w:pPr>
              <w:rPr>
                <w:rFonts w:ascii="Gill Sans MT" w:hAnsi="Gill Sans MT"/>
              </w:rPr>
            </w:pPr>
          </w:p>
        </w:tc>
      </w:tr>
    </w:tbl>
    <w:p w14:paraId="6855C1B6" w14:textId="77777777" w:rsidR="004A0CA7" w:rsidRDefault="004A0CA7" w:rsidP="004A0CA7">
      <w:pPr>
        <w:rPr>
          <w:rFonts w:ascii="Gill Sans MT" w:eastAsia="Gill Sans MT" w:hAnsi="Gill Sans MT" w:cs="Gill Sans MT"/>
        </w:rPr>
      </w:pPr>
    </w:p>
    <w:p w14:paraId="3CF54B58" w14:textId="77777777" w:rsidR="004A0CA7" w:rsidRDefault="004A0CA7" w:rsidP="004A0CA7"/>
    <w:p w14:paraId="3F728039" w14:textId="29583BD9" w:rsidR="00832FD3" w:rsidRPr="00D23C43" w:rsidRDefault="00832FD3" w:rsidP="00832FD3">
      <w:pPr>
        <w:rPr>
          <w:rFonts w:ascii="Gill Sans MT" w:hAnsi="Gill Sans MT"/>
        </w:rPr>
      </w:pPr>
    </w:p>
    <w:sectPr w:rsidR="00832FD3" w:rsidRPr="00D23C43" w:rsidSect="00927DFC">
      <w:headerReference w:type="default" r:id="rId10"/>
      <w:footerReference w:type="default" r:id="rId11"/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768C" w14:textId="77777777" w:rsidR="00131F55" w:rsidRDefault="00131F55" w:rsidP="00384A19">
      <w:pPr>
        <w:spacing w:after="0" w:line="240" w:lineRule="auto"/>
      </w:pPr>
      <w:r>
        <w:separator/>
      </w:r>
    </w:p>
  </w:endnote>
  <w:endnote w:type="continuationSeparator" w:id="0">
    <w:p w14:paraId="3D6BAF25" w14:textId="77777777" w:rsidR="00131F55" w:rsidRDefault="00131F55" w:rsidP="00384A19">
      <w:pPr>
        <w:spacing w:after="0" w:line="240" w:lineRule="auto"/>
      </w:pPr>
      <w:r>
        <w:continuationSeparator/>
      </w:r>
    </w:p>
  </w:endnote>
  <w:endnote w:type="continuationNotice" w:id="1">
    <w:p w14:paraId="753C0291" w14:textId="77777777" w:rsidR="00131F55" w:rsidRDefault="00131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,Arial,MS Minch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93408"/>
      <w:docPartObj>
        <w:docPartGallery w:val="Page Numbers (Bottom of Page)"/>
        <w:docPartUnique/>
      </w:docPartObj>
    </w:sdtPr>
    <w:sdtEndPr/>
    <w:sdtContent>
      <w:p w14:paraId="25869F5B" w14:textId="5A976B65" w:rsidR="00384A19" w:rsidRDefault="00384A1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B92B4AD" w14:textId="77777777" w:rsidR="00384A19" w:rsidRDefault="00384A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A0E8" w14:textId="77777777" w:rsidR="00131F55" w:rsidRDefault="00131F55" w:rsidP="00384A19">
      <w:pPr>
        <w:spacing w:after="0" w:line="240" w:lineRule="auto"/>
      </w:pPr>
      <w:r>
        <w:separator/>
      </w:r>
    </w:p>
  </w:footnote>
  <w:footnote w:type="continuationSeparator" w:id="0">
    <w:p w14:paraId="3CEA039A" w14:textId="77777777" w:rsidR="00131F55" w:rsidRDefault="00131F55" w:rsidP="00384A19">
      <w:pPr>
        <w:spacing w:after="0" w:line="240" w:lineRule="auto"/>
      </w:pPr>
      <w:r>
        <w:continuationSeparator/>
      </w:r>
    </w:p>
  </w:footnote>
  <w:footnote w:type="continuationNotice" w:id="1">
    <w:p w14:paraId="21F77D95" w14:textId="77777777" w:rsidR="00131F55" w:rsidRDefault="00131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4018" w14:textId="6A95C1FD" w:rsidR="0062274C" w:rsidRDefault="0062274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C3D34" wp14:editId="1AE66986">
          <wp:simplePos x="0" y="0"/>
          <wp:positionH relativeFrom="column">
            <wp:posOffset>7677150</wp:posOffset>
          </wp:positionH>
          <wp:positionV relativeFrom="paragraph">
            <wp:posOffset>-288290</wp:posOffset>
          </wp:positionV>
          <wp:extent cx="1144800" cy="64440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876"/>
    <w:multiLevelType w:val="hybridMultilevel"/>
    <w:tmpl w:val="5EF8D32A"/>
    <w:lvl w:ilvl="0" w:tplc="9C4A6C2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E11"/>
    <w:multiLevelType w:val="hybridMultilevel"/>
    <w:tmpl w:val="2C50882C"/>
    <w:lvl w:ilvl="0" w:tplc="CAA016C6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0E8"/>
    <w:multiLevelType w:val="hybridMultilevel"/>
    <w:tmpl w:val="90F2F92A"/>
    <w:lvl w:ilvl="0" w:tplc="95100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430"/>
    <w:multiLevelType w:val="hybridMultilevel"/>
    <w:tmpl w:val="B33A26B6"/>
    <w:lvl w:ilvl="0" w:tplc="6A860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6EF"/>
    <w:multiLevelType w:val="hybridMultilevel"/>
    <w:tmpl w:val="ADC4EA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2D83"/>
    <w:multiLevelType w:val="hybridMultilevel"/>
    <w:tmpl w:val="ADC4EA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5A7"/>
    <w:multiLevelType w:val="hybridMultilevel"/>
    <w:tmpl w:val="92FC5AB6"/>
    <w:lvl w:ilvl="0" w:tplc="600C318E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4D7E"/>
    <w:multiLevelType w:val="hybridMultilevel"/>
    <w:tmpl w:val="89E8EED8"/>
    <w:lvl w:ilvl="0" w:tplc="6A466E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FE0230"/>
    <w:rsid w:val="00004428"/>
    <w:rsid w:val="00006D95"/>
    <w:rsid w:val="0001104C"/>
    <w:rsid w:val="0001386B"/>
    <w:rsid w:val="0002282B"/>
    <w:rsid w:val="00030F4E"/>
    <w:rsid w:val="00041F55"/>
    <w:rsid w:val="00053250"/>
    <w:rsid w:val="00057467"/>
    <w:rsid w:val="00063408"/>
    <w:rsid w:val="00064001"/>
    <w:rsid w:val="0006451D"/>
    <w:rsid w:val="000649DB"/>
    <w:rsid w:val="0006607A"/>
    <w:rsid w:val="00073AB7"/>
    <w:rsid w:val="00077069"/>
    <w:rsid w:val="000819DA"/>
    <w:rsid w:val="00094EA3"/>
    <w:rsid w:val="000A050C"/>
    <w:rsid w:val="000A2814"/>
    <w:rsid w:val="000B2750"/>
    <w:rsid w:val="000C009E"/>
    <w:rsid w:val="000C0ECC"/>
    <w:rsid w:val="000D416C"/>
    <w:rsid w:val="000D67F4"/>
    <w:rsid w:val="000E4057"/>
    <w:rsid w:val="000F5910"/>
    <w:rsid w:val="000F5A77"/>
    <w:rsid w:val="00104803"/>
    <w:rsid w:val="00106A1B"/>
    <w:rsid w:val="001103A9"/>
    <w:rsid w:val="001208C8"/>
    <w:rsid w:val="00131F55"/>
    <w:rsid w:val="00141CC1"/>
    <w:rsid w:val="001428DB"/>
    <w:rsid w:val="0014487D"/>
    <w:rsid w:val="00152B7B"/>
    <w:rsid w:val="00153AF3"/>
    <w:rsid w:val="001624DD"/>
    <w:rsid w:val="00163CA9"/>
    <w:rsid w:val="00167AC3"/>
    <w:rsid w:val="00176E40"/>
    <w:rsid w:val="0017728C"/>
    <w:rsid w:val="001826B9"/>
    <w:rsid w:val="00184C7C"/>
    <w:rsid w:val="001939F2"/>
    <w:rsid w:val="001A1ABB"/>
    <w:rsid w:val="001B3F2F"/>
    <w:rsid w:val="001C202A"/>
    <w:rsid w:val="001C2665"/>
    <w:rsid w:val="001D2FA9"/>
    <w:rsid w:val="001D704E"/>
    <w:rsid w:val="001E128F"/>
    <w:rsid w:val="001E2754"/>
    <w:rsid w:val="001E69CA"/>
    <w:rsid w:val="001F3DDE"/>
    <w:rsid w:val="001F46E2"/>
    <w:rsid w:val="001F6611"/>
    <w:rsid w:val="001F7E8A"/>
    <w:rsid w:val="0020088E"/>
    <w:rsid w:val="00203041"/>
    <w:rsid w:val="0020593C"/>
    <w:rsid w:val="0021222E"/>
    <w:rsid w:val="00214D71"/>
    <w:rsid w:val="00222714"/>
    <w:rsid w:val="0023791F"/>
    <w:rsid w:val="00242BAB"/>
    <w:rsid w:val="00246706"/>
    <w:rsid w:val="00247E03"/>
    <w:rsid w:val="00247FE3"/>
    <w:rsid w:val="002513A2"/>
    <w:rsid w:val="00256D05"/>
    <w:rsid w:val="002571A3"/>
    <w:rsid w:val="00260D34"/>
    <w:rsid w:val="002642D3"/>
    <w:rsid w:val="00264CA3"/>
    <w:rsid w:val="00271E6F"/>
    <w:rsid w:val="0027278A"/>
    <w:rsid w:val="00273838"/>
    <w:rsid w:val="00276312"/>
    <w:rsid w:val="00283381"/>
    <w:rsid w:val="00284DAD"/>
    <w:rsid w:val="00290BA0"/>
    <w:rsid w:val="00291473"/>
    <w:rsid w:val="00296642"/>
    <w:rsid w:val="002A6E2B"/>
    <w:rsid w:val="002A70DA"/>
    <w:rsid w:val="002A7CAC"/>
    <w:rsid w:val="002B03DE"/>
    <w:rsid w:val="002B41D8"/>
    <w:rsid w:val="002E78B5"/>
    <w:rsid w:val="002F14A9"/>
    <w:rsid w:val="002F393B"/>
    <w:rsid w:val="00301ED5"/>
    <w:rsid w:val="00302314"/>
    <w:rsid w:val="00310868"/>
    <w:rsid w:val="0032117B"/>
    <w:rsid w:val="00324641"/>
    <w:rsid w:val="00324D2C"/>
    <w:rsid w:val="0033131F"/>
    <w:rsid w:val="00344B33"/>
    <w:rsid w:val="003513D1"/>
    <w:rsid w:val="00361433"/>
    <w:rsid w:val="003653AB"/>
    <w:rsid w:val="003766ED"/>
    <w:rsid w:val="00382394"/>
    <w:rsid w:val="00384A19"/>
    <w:rsid w:val="00384FF0"/>
    <w:rsid w:val="00387CB9"/>
    <w:rsid w:val="00397359"/>
    <w:rsid w:val="003A1EF7"/>
    <w:rsid w:val="003A2A6B"/>
    <w:rsid w:val="003A51E2"/>
    <w:rsid w:val="003B4E73"/>
    <w:rsid w:val="003B5737"/>
    <w:rsid w:val="003D1F7D"/>
    <w:rsid w:val="003E24A1"/>
    <w:rsid w:val="003E2B78"/>
    <w:rsid w:val="003E3DA9"/>
    <w:rsid w:val="003E64F9"/>
    <w:rsid w:val="003F0991"/>
    <w:rsid w:val="003F2088"/>
    <w:rsid w:val="003F224E"/>
    <w:rsid w:val="0040435C"/>
    <w:rsid w:val="004135C8"/>
    <w:rsid w:val="00414140"/>
    <w:rsid w:val="00421FA8"/>
    <w:rsid w:val="00426F1A"/>
    <w:rsid w:val="00430B5B"/>
    <w:rsid w:val="00436061"/>
    <w:rsid w:val="004367EB"/>
    <w:rsid w:val="00440774"/>
    <w:rsid w:val="004425DC"/>
    <w:rsid w:val="004541B0"/>
    <w:rsid w:val="00456C64"/>
    <w:rsid w:val="00457A70"/>
    <w:rsid w:val="00464BA4"/>
    <w:rsid w:val="00473641"/>
    <w:rsid w:val="00482B01"/>
    <w:rsid w:val="00486FC4"/>
    <w:rsid w:val="004871EE"/>
    <w:rsid w:val="004A0CA7"/>
    <w:rsid w:val="004A3F0C"/>
    <w:rsid w:val="004B1C23"/>
    <w:rsid w:val="004B295A"/>
    <w:rsid w:val="004C438E"/>
    <w:rsid w:val="004D3287"/>
    <w:rsid w:val="004E2453"/>
    <w:rsid w:val="004E2A82"/>
    <w:rsid w:val="004F6234"/>
    <w:rsid w:val="00501081"/>
    <w:rsid w:val="00502A2F"/>
    <w:rsid w:val="00503229"/>
    <w:rsid w:val="00522B35"/>
    <w:rsid w:val="0053164C"/>
    <w:rsid w:val="005337F7"/>
    <w:rsid w:val="0053672B"/>
    <w:rsid w:val="00541456"/>
    <w:rsid w:val="00541860"/>
    <w:rsid w:val="00541D6A"/>
    <w:rsid w:val="00544139"/>
    <w:rsid w:val="00555300"/>
    <w:rsid w:val="005631D7"/>
    <w:rsid w:val="0056437B"/>
    <w:rsid w:val="005705C8"/>
    <w:rsid w:val="0057517F"/>
    <w:rsid w:val="00575297"/>
    <w:rsid w:val="00581F37"/>
    <w:rsid w:val="00586506"/>
    <w:rsid w:val="00590DA5"/>
    <w:rsid w:val="005B49E4"/>
    <w:rsid w:val="005C00E9"/>
    <w:rsid w:val="005D18D7"/>
    <w:rsid w:val="005D29EA"/>
    <w:rsid w:val="005D535F"/>
    <w:rsid w:val="005D71AA"/>
    <w:rsid w:val="005D73A4"/>
    <w:rsid w:val="005E3F36"/>
    <w:rsid w:val="005E5B77"/>
    <w:rsid w:val="005F197D"/>
    <w:rsid w:val="005F1F6A"/>
    <w:rsid w:val="005F300C"/>
    <w:rsid w:val="00603300"/>
    <w:rsid w:val="00603F95"/>
    <w:rsid w:val="00605FC1"/>
    <w:rsid w:val="00613D1B"/>
    <w:rsid w:val="00616107"/>
    <w:rsid w:val="006168E9"/>
    <w:rsid w:val="00616B48"/>
    <w:rsid w:val="0062274C"/>
    <w:rsid w:val="00624FFC"/>
    <w:rsid w:val="00631E9C"/>
    <w:rsid w:val="006360BD"/>
    <w:rsid w:val="00642B90"/>
    <w:rsid w:val="00650C00"/>
    <w:rsid w:val="00656188"/>
    <w:rsid w:val="00656805"/>
    <w:rsid w:val="0066461A"/>
    <w:rsid w:val="006647A9"/>
    <w:rsid w:val="0066670A"/>
    <w:rsid w:val="00681F57"/>
    <w:rsid w:val="00686139"/>
    <w:rsid w:val="006A0E13"/>
    <w:rsid w:val="006A2962"/>
    <w:rsid w:val="006A7645"/>
    <w:rsid w:val="006B1257"/>
    <w:rsid w:val="006C0227"/>
    <w:rsid w:val="006C27F6"/>
    <w:rsid w:val="006C3F35"/>
    <w:rsid w:val="006C5202"/>
    <w:rsid w:val="006D3E18"/>
    <w:rsid w:val="006D72A8"/>
    <w:rsid w:val="006E0A57"/>
    <w:rsid w:val="006E655C"/>
    <w:rsid w:val="00710F36"/>
    <w:rsid w:val="00711DF5"/>
    <w:rsid w:val="00714C11"/>
    <w:rsid w:val="00731A7D"/>
    <w:rsid w:val="00731FEA"/>
    <w:rsid w:val="00734562"/>
    <w:rsid w:val="00735895"/>
    <w:rsid w:val="007478F9"/>
    <w:rsid w:val="00752DD7"/>
    <w:rsid w:val="00754FDE"/>
    <w:rsid w:val="007563A6"/>
    <w:rsid w:val="00762546"/>
    <w:rsid w:val="007626A9"/>
    <w:rsid w:val="00765F4C"/>
    <w:rsid w:val="00775CB0"/>
    <w:rsid w:val="00777923"/>
    <w:rsid w:val="007810EB"/>
    <w:rsid w:val="00781397"/>
    <w:rsid w:val="00784923"/>
    <w:rsid w:val="007942E6"/>
    <w:rsid w:val="00796B1D"/>
    <w:rsid w:val="00796F04"/>
    <w:rsid w:val="00797812"/>
    <w:rsid w:val="007A2369"/>
    <w:rsid w:val="007A2FFD"/>
    <w:rsid w:val="007A6B5B"/>
    <w:rsid w:val="007A73A6"/>
    <w:rsid w:val="007B45CA"/>
    <w:rsid w:val="007C1922"/>
    <w:rsid w:val="007C287E"/>
    <w:rsid w:val="007C7626"/>
    <w:rsid w:val="007D09B7"/>
    <w:rsid w:val="007E2313"/>
    <w:rsid w:val="007F5FE2"/>
    <w:rsid w:val="00806351"/>
    <w:rsid w:val="00816403"/>
    <w:rsid w:val="00831508"/>
    <w:rsid w:val="00832FD3"/>
    <w:rsid w:val="00841695"/>
    <w:rsid w:val="00843E35"/>
    <w:rsid w:val="008513A5"/>
    <w:rsid w:val="00857335"/>
    <w:rsid w:val="0087741C"/>
    <w:rsid w:val="008809B5"/>
    <w:rsid w:val="00882E66"/>
    <w:rsid w:val="00894DCB"/>
    <w:rsid w:val="008A7D6F"/>
    <w:rsid w:val="008B0260"/>
    <w:rsid w:val="008C24F2"/>
    <w:rsid w:val="008C5638"/>
    <w:rsid w:val="008D5C3C"/>
    <w:rsid w:val="008E5720"/>
    <w:rsid w:val="008F2F00"/>
    <w:rsid w:val="008F78A4"/>
    <w:rsid w:val="008F7918"/>
    <w:rsid w:val="00901FBC"/>
    <w:rsid w:val="009029D6"/>
    <w:rsid w:val="009036DE"/>
    <w:rsid w:val="00910022"/>
    <w:rsid w:val="0091200A"/>
    <w:rsid w:val="00922432"/>
    <w:rsid w:val="00927DFC"/>
    <w:rsid w:val="00942799"/>
    <w:rsid w:val="00946FB0"/>
    <w:rsid w:val="00952ECE"/>
    <w:rsid w:val="009561C1"/>
    <w:rsid w:val="0096540E"/>
    <w:rsid w:val="0097138B"/>
    <w:rsid w:val="00981C73"/>
    <w:rsid w:val="00984E4C"/>
    <w:rsid w:val="00993A3F"/>
    <w:rsid w:val="009A3BE9"/>
    <w:rsid w:val="009A48CC"/>
    <w:rsid w:val="009A5D30"/>
    <w:rsid w:val="009B0BA0"/>
    <w:rsid w:val="009B329A"/>
    <w:rsid w:val="009C1880"/>
    <w:rsid w:val="009C2172"/>
    <w:rsid w:val="009C4159"/>
    <w:rsid w:val="009C5BAE"/>
    <w:rsid w:val="009D5766"/>
    <w:rsid w:val="009E7D7E"/>
    <w:rsid w:val="009F5E7E"/>
    <w:rsid w:val="00A017D3"/>
    <w:rsid w:val="00A02116"/>
    <w:rsid w:val="00A05CAB"/>
    <w:rsid w:val="00A07D79"/>
    <w:rsid w:val="00A20470"/>
    <w:rsid w:val="00A259D8"/>
    <w:rsid w:val="00A27501"/>
    <w:rsid w:val="00A278FE"/>
    <w:rsid w:val="00A37B7D"/>
    <w:rsid w:val="00A5589E"/>
    <w:rsid w:val="00A56528"/>
    <w:rsid w:val="00A63802"/>
    <w:rsid w:val="00A663C9"/>
    <w:rsid w:val="00A67ADF"/>
    <w:rsid w:val="00A72DB9"/>
    <w:rsid w:val="00A81CC4"/>
    <w:rsid w:val="00A81E6A"/>
    <w:rsid w:val="00A83513"/>
    <w:rsid w:val="00A83BF3"/>
    <w:rsid w:val="00A8636B"/>
    <w:rsid w:val="00A911B8"/>
    <w:rsid w:val="00A97791"/>
    <w:rsid w:val="00AA45B4"/>
    <w:rsid w:val="00AB5905"/>
    <w:rsid w:val="00AB6C04"/>
    <w:rsid w:val="00AD5300"/>
    <w:rsid w:val="00AD5A8E"/>
    <w:rsid w:val="00AE0CCC"/>
    <w:rsid w:val="00AE679C"/>
    <w:rsid w:val="00AE69D7"/>
    <w:rsid w:val="00AF64C9"/>
    <w:rsid w:val="00B00BF9"/>
    <w:rsid w:val="00B17392"/>
    <w:rsid w:val="00B17D58"/>
    <w:rsid w:val="00B200E4"/>
    <w:rsid w:val="00B234B5"/>
    <w:rsid w:val="00B26919"/>
    <w:rsid w:val="00B27089"/>
    <w:rsid w:val="00B37231"/>
    <w:rsid w:val="00B373E4"/>
    <w:rsid w:val="00B40F21"/>
    <w:rsid w:val="00B42E59"/>
    <w:rsid w:val="00B442C8"/>
    <w:rsid w:val="00B5024D"/>
    <w:rsid w:val="00B54CEC"/>
    <w:rsid w:val="00B62E4A"/>
    <w:rsid w:val="00B6370A"/>
    <w:rsid w:val="00B73A01"/>
    <w:rsid w:val="00B7740D"/>
    <w:rsid w:val="00B820C3"/>
    <w:rsid w:val="00B860DD"/>
    <w:rsid w:val="00B8716B"/>
    <w:rsid w:val="00B92B7B"/>
    <w:rsid w:val="00B95A08"/>
    <w:rsid w:val="00B96E70"/>
    <w:rsid w:val="00B9756F"/>
    <w:rsid w:val="00B976F1"/>
    <w:rsid w:val="00BC599E"/>
    <w:rsid w:val="00BC5CCA"/>
    <w:rsid w:val="00BD1F2D"/>
    <w:rsid w:val="00BE4166"/>
    <w:rsid w:val="00BE41DC"/>
    <w:rsid w:val="00BE483B"/>
    <w:rsid w:val="00BF57C0"/>
    <w:rsid w:val="00C10F66"/>
    <w:rsid w:val="00C12672"/>
    <w:rsid w:val="00C1304B"/>
    <w:rsid w:val="00C131CD"/>
    <w:rsid w:val="00C22527"/>
    <w:rsid w:val="00C22D31"/>
    <w:rsid w:val="00C31AFF"/>
    <w:rsid w:val="00C444B2"/>
    <w:rsid w:val="00C44C3F"/>
    <w:rsid w:val="00C55145"/>
    <w:rsid w:val="00C575B8"/>
    <w:rsid w:val="00C757D0"/>
    <w:rsid w:val="00C769FA"/>
    <w:rsid w:val="00C82711"/>
    <w:rsid w:val="00C85041"/>
    <w:rsid w:val="00C93D32"/>
    <w:rsid w:val="00CA23D5"/>
    <w:rsid w:val="00CB293E"/>
    <w:rsid w:val="00CB6F62"/>
    <w:rsid w:val="00CC0FB0"/>
    <w:rsid w:val="00CC1CC6"/>
    <w:rsid w:val="00CD164D"/>
    <w:rsid w:val="00CD2062"/>
    <w:rsid w:val="00CD788F"/>
    <w:rsid w:val="00CE0813"/>
    <w:rsid w:val="00CE242C"/>
    <w:rsid w:val="00CE2BCF"/>
    <w:rsid w:val="00CE642F"/>
    <w:rsid w:val="00CF1F50"/>
    <w:rsid w:val="00CF6569"/>
    <w:rsid w:val="00D0322C"/>
    <w:rsid w:val="00D171B3"/>
    <w:rsid w:val="00D22B3A"/>
    <w:rsid w:val="00D23C43"/>
    <w:rsid w:val="00D25516"/>
    <w:rsid w:val="00D274AE"/>
    <w:rsid w:val="00D27C4C"/>
    <w:rsid w:val="00D30D4A"/>
    <w:rsid w:val="00D3248F"/>
    <w:rsid w:val="00D40899"/>
    <w:rsid w:val="00D416E4"/>
    <w:rsid w:val="00D52AB6"/>
    <w:rsid w:val="00D52CB7"/>
    <w:rsid w:val="00D6463E"/>
    <w:rsid w:val="00D71F36"/>
    <w:rsid w:val="00D766A0"/>
    <w:rsid w:val="00D84BBD"/>
    <w:rsid w:val="00D85466"/>
    <w:rsid w:val="00D93947"/>
    <w:rsid w:val="00D95569"/>
    <w:rsid w:val="00DA4BC0"/>
    <w:rsid w:val="00DB2DBA"/>
    <w:rsid w:val="00DC233D"/>
    <w:rsid w:val="00DC464D"/>
    <w:rsid w:val="00DC6447"/>
    <w:rsid w:val="00DD62D3"/>
    <w:rsid w:val="00DE294C"/>
    <w:rsid w:val="00DF08E7"/>
    <w:rsid w:val="00DF568A"/>
    <w:rsid w:val="00DF586F"/>
    <w:rsid w:val="00DF661A"/>
    <w:rsid w:val="00E03863"/>
    <w:rsid w:val="00E03EBA"/>
    <w:rsid w:val="00E166F1"/>
    <w:rsid w:val="00E2067F"/>
    <w:rsid w:val="00E4331A"/>
    <w:rsid w:val="00E462DF"/>
    <w:rsid w:val="00E46D2D"/>
    <w:rsid w:val="00E51786"/>
    <w:rsid w:val="00E51C2B"/>
    <w:rsid w:val="00E5274E"/>
    <w:rsid w:val="00E548EA"/>
    <w:rsid w:val="00E55DF9"/>
    <w:rsid w:val="00E724D2"/>
    <w:rsid w:val="00E727F3"/>
    <w:rsid w:val="00E74B12"/>
    <w:rsid w:val="00E86254"/>
    <w:rsid w:val="00E91773"/>
    <w:rsid w:val="00E9466F"/>
    <w:rsid w:val="00EA056D"/>
    <w:rsid w:val="00EA5334"/>
    <w:rsid w:val="00EB1C90"/>
    <w:rsid w:val="00EB58D9"/>
    <w:rsid w:val="00EB6CCF"/>
    <w:rsid w:val="00EE7AB0"/>
    <w:rsid w:val="00EF6270"/>
    <w:rsid w:val="00F115E0"/>
    <w:rsid w:val="00F11A98"/>
    <w:rsid w:val="00F133A8"/>
    <w:rsid w:val="00F13C62"/>
    <w:rsid w:val="00F17260"/>
    <w:rsid w:val="00F35973"/>
    <w:rsid w:val="00F426C0"/>
    <w:rsid w:val="00F4322C"/>
    <w:rsid w:val="00F4701C"/>
    <w:rsid w:val="00F50FF9"/>
    <w:rsid w:val="00F52B5D"/>
    <w:rsid w:val="00F654D3"/>
    <w:rsid w:val="00F65AC1"/>
    <w:rsid w:val="00F66914"/>
    <w:rsid w:val="00F71166"/>
    <w:rsid w:val="00F760A8"/>
    <w:rsid w:val="00F8014E"/>
    <w:rsid w:val="00F8494A"/>
    <w:rsid w:val="00F871FE"/>
    <w:rsid w:val="00F87CAA"/>
    <w:rsid w:val="00F91FBE"/>
    <w:rsid w:val="00F9582E"/>
    <w:rsid w:val="00FA195A"/>
    <w:rsid w:val="00FB0E20"/>
    <w:rsid w:val="00FB2AF5"/>
    <w:rsid w:val="00FC410B"/>
    <w:rsid w:val="00FC42F3"/>
    <w:rsid w:val="00FC594D"/>
    <w:rsid w:val="00FD5FDC"/>
    <w:rsid w:val="00FD6BED"/>
    <w:rsid w:val="00FE67B6"/>
    <w:rsid w:val="00FF71FE"/>
    <w:rsid w:val="04E2AFAB"/>
    <w:rsid w:val="0864EF78"/>
    <w:rsid w:val="09889B28"/>
    <w:rsid w:val="09C2D939"/>
    <w:rsid w:val="0D4D2125"/>
    <w:rsid w:val="0E57474A"/>
    <w:rsid w:val="10D2A312"/>
    <w:rsid w:val="1254AB80"/>
    <w:rsid w:val="15BD411D"/>
    <w:rsid w:val="1664F826"/>
    <w:rsid w:val="166B5269"/>
    <w:rsid w:val="18C0078D"/>
    <w:rsid w:val="1AF8C0FD"/>
    <w:rsid w:val="1D3B1497"/>
    <w:rsid w:val="218E1C0A"/>
    <w:rsid w:val="22FEA7E3"/>
    <w:rsid w:val="24638FD2"/>
    <w:rsid w:val="26C05111"/>
    <w:rsid w:val="28180701"/>
    <w:rsid w:val="29982CCE"/>
    <w:rsid w:val="2BF6739C"/>
    <w:rsid w:val="2C6143C1"/>
    <w:rsid w:val="2D10C0A6"/>
    <w:rsid w:val="304E5C8C"/>
    <w:rsid w:val="349887E9"/>
    <w:rsid w:val="353D8CF4"/>
    <w:rsid w:val="369DDF3D"/>
    <w:rsid w:val="397437B2"/>
    <w:rsid w:val="3AF3A313"/>
    <w:rsid w:val="3C84D531"/>
    <w:rsid w:val="3F69BC7B"/>
    <w:rsid w:val="3FAE624A"/>
    <w:rsid w:val="404BE9C4"/>
    <w:rsid w:val="4152A2A1"/>
    <w:rsid w:val="4B89737F"/>
    <w:rsid w:val="4C9A30E9"/>
    <w:rsid w:val="4CEB350F"/>
    <w:rsid w:val="4FC8A9EA"/>
    <w:rsid w:val="50413E1A"/>
    <w:rsid w:val="61ADCBFB"/>
    <w:rsid w:val="61FE0230"/>
    <w:rsid w:val="64113A05"/>
    <w:rsid w:val="67EBE06D"/>
    <w:rsid w:val="72030FD6"/>
    <w:rsid w:val="72B13F7F"/>
    <w:rsid w:val="72E3EC42"/>
    <w:rsid w:val="76D35E87"/>
    <w:rsid w:val="7938E1E8"/>
    <w:rsid w:val="7C46D5A6"/>
    <w:rsid w:val="7F5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E0230"/>
  <w15:chartTrackingRefBased/>
  <w15:docId w15:val="{C07694D4-D832-4EC6-9BBC-72A99DF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C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04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01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014E"/>
    <w:rPr>
      <w:rFonts w:ascii="Calibri" w:eastAsia="Calibri" w:hAnsi="Calibri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801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8014E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5720"/>
    <w:pPr>
      <w:spacing w:after="0" w:line="240" w:lineRule="auto"/>
      <w:jc w:val="center"/>
    </w:pPr>
    <w:rPr>
      <w:rFonts w:ascii="Gill Sans MT" w:hAnsi="Gill Sans MT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5720"/>
    <w:rPr>
      <w:rFonts w:ascii="Gill Sans MT" w:hAnsi="Gill Sans MT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5720"/>
    <w:rPr>
      <w:vertAlign w:val="superscript"/>
    </w:rPr>
  </w:style>
  <w:style w:type="paragraph" w:customStyle="1" w:styleId="xmsonormal">
    <w:name w:val="x_msonormal"/>
    <w:basedOn w:val="Standaard"/>
    <w:rsid w:val="002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1104C"/>
    <w:rPr>
      <w:b/>
      <w:bCs/>
    </w:rPr>
  </w:style>
  <w:style w:type="paragraph" w:customStyle="1" w:styleId="paragraph">
    <w:name w:val="paragraph"/>
    <w:basedOn w:val="Standaard"/>
    <w:rsid w:val="002E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E78B5"/>
  </w:style>
  <w:style w:type="character" w:customStyle="1" w:styleId="eop">
    <w:name w:val="eop"/>
    <w:basedOn w:val="Standaardalinea-lettertype"/>
    <w:rsid w:val="002E78B5"/>
  </w:style>
  <w:style w:type="character" w:customStyle="1" w:styleId="contextualspellingandgrammarerror">
    <w:name w:val="contextualspellingandgrammarerror"/>
    <w:basedOn w:val="Standaardalinea-lettertype"/>
    <w:rsid w:val="002E78B5"/>
  </w:style>
  <w:style w:type="paragraph" w:styleId="Koptekst">
    <w:name w:val="header"/>
    <w:basedOn w:val="Standaard"/>
    <w:link w:val="KoptekstChar"/>
    <w:uiPriority w:val="99"/>
    <w:unhideWhenUsed/>
    <w:rsid w:val="0038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4A19"/>
  </w:style>
  <w:style w:type="paragraph" w:styleId="Ballontekst">
    <w:name w:val="Balloon Text"/>
    <w:basedOn w:val="Standaard"/>
    <w:link w:val="BallontekstChar"/>
    <w:uiPriority w:val="99"/>
    <w:semiHidden/>
    <w:unhideWhenUsed/>
    <w:rsid w:val="00E7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f436c-e319-4642-876e-a4060558580a">
      <UserInfo>
        <DisplayName>Marius Wouters</DisplayName>
        <AccountId>15</AccountId>
        <AccountType/>
      </UserInfo>
      <UserInfo>
        <DisplayName>Margo Meulenbroeks</DisplayName>
        <AccountId>45</AccountId>
        <AccountType/>
      </UserInfo>
      <UserInfo>
        <DisplayName>Maaike Jacobs</DisplayName>
        <AccountId>20</AccountId>
        <AccountType/>
      </UserInfo>
      <UserInfo>
        <DisplayName>Marinda  Peeters</DisplayName>
        <AccountId>21</AccountId>
        <AccountType/>
      </UserInfo>
      <UserInfo>
        <DisplayName>Jolanda van Herk</DisplayName>
        <AccountId>31</AccountId>
        <AccountType/>
      </UserInfo>
      <UserInfo>
        <DisplayName>Ilse Wielockx</DisplayName>
        <AccountId>71</AccountId>
        <AccountType/>
      </UserInfo>
      <UserInfo>
        <DisplayName>Loes Lavrijsen</DisplayName>
        <AccountId>80</AccountId>
        <AccountType/>
      </UserInfo>
      <UserInfo>
        <DisplayName>Irma Baijens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E3C727EC2EA4C8A279CC7C2E2847A" ma:contentTypeVersion="11" ma:contentTypeDescription="Een nieuw document maken." ma:contentTypeScope="" ma:versionID="2c4b4d1650e9d85eed0d8f68642e417a">
  <xsd:schema xmlns:xsd="http://www.w3.org/2001/XMLSchema" xmlns:xs="http://www.w3.org/2001/XMLSchema" xmlns:p="http://schemas.microsoft.com/office/2006/metadata/properties" xmlns:ns2="6c83e2d0-f780-4659-bf99-3c25eee11412" xmlns:ns3="1e2f436c-e319-4642-876e-a4060558580a" targetNamespace="http://schemas.microsoft.com/office/2006/metadata/properties" ma:root="true" ma:fieldsID="d089a0ca021ae2877ca9dff778a8bc4d" ns2:_="" ns3:_="">
    <xsd:import namespace="6c83e2d0-f780-4659-bf99-3c25eee11412"/>
    <xsd:import namespace="1e2f436c-e319-4642-876e-a40605585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3e2d0-f780-4659-bf99-3c25eee11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436c-e319-4642-876e-a40605585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AE1F3-7D0A-4CBC-8CB8-D43457807B8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c83e2d0-f780-4659-bf99-3c25eee1141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e2f436c-e319-4642-876e-a406055858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5552D5-E9CF-410A-B158-A45F391A4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B053A-3105-4040-BE98-4E2ADEA0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3e2d0-f780-4659-bf99-3c25eee11412"/>
    <ds:schemaRef ds:uri="1e2f436c-e319-4642-876e-a40605585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 Ven</dc:creator>
  <cp:keywords/>
  <dc:description/>
  <cp:lastModifiedBy>Petra de Bruijn-Bartels</cp:lastModifiedBy>
  <cp:revision>2</cp:revision>
  <dcterms:created xsi:type="dcterms:W3CDTF">2020-11-03T13:48:00Z</dcterms:created>
  <dcterms:modified xsi:type="dcterms:W3CDTF">2020-11-03T13:48:00Z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0x01010043CE3C727EC2EA4C8A279CC7C2E2847A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1744">
    <vt:lpwstr>24</vt:lpwstr>
  </property>
  <property fmtid="{D5CDD505-2E9C-101B-9397-08002B2CF9AE}" pid="8" name="AuthorIds_UIVersion_512">
    <vt:lpwstr>24</vt:lpwstr>
  </property>
  <property fmtid="{D5CDD505-2E9C-101B-9397-08002B2CF9AE}" pid="9" name="AuthorIds_UIVersion_4096">
    <vt:lpwstr>27</vt:lpwstr>
  </property>
</Properties>
</file>